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13" w:rsidRDefault="00930613" w:rsidP="009A27AD">
      <w:pPr>
        <w:tabs>
          <w:tab w:val="left" w:pos="0"/>
        </w:tabs>
        <w:jc w:val="center"/>
      </w:pPr>
    </w:p>
    <w:p w:rsidR="007E14CB" w:rsidRPr="009150A2" w:rsidRDefault="007E14CB" w:rsidP="007E14CB">
      <w:pPr>
        <w:jc w:val="center"/>
        <w:rPr>
          <w:szCs w:val="28"/>
        </w:rPr>
      </w:pPr>
      <w:r w:rsidRPr="00266C6D">
        <w:rPr>
          <w:szCs w:val="28"/>
        </w:rPr>
        <w:t xml:space="preserve">Программа </w:t>
      </w:r>
      <w:r w:rsidRPr="009150A2">
        <w:rPr>
          <w:szCs w:val="28"/>
        </w:rPr>
        <w:t xml:space="preserve">курсов для родителей (законных представителей) </w:t>
      </w:r>
      <w:r w:rsidR="0076104F" w:rsidRPr="009150A2">
        <w:rPr>
          <w:szCs w:val="28"/>
        </w:rPr>
        <w:t>обучающихся образовательных учреждений</w:t>
      </w:r>
    </w:p>
    <w:p w:rsidR="009150A2" w:rsidRPr="009150A2" w:rsidRDefault="007E14CB" w:rsidP="009150A2">
      <w:pPr>
        <w:jc w:val="center"/>
        <w:rPr>
          <w:szCs w:val="28"/>
        </w:rPr>
      </w:pPr>
      <w:r w:rsidRPr="009150A2">
        <w:rPr>
          <w:szCs w:val="28"/>
        </w:rPr>
        <w:t>по основам детской</w:t>
      </w:r>
      <w:r w:rsidR="00CE7EBA" w:rsidRPr="009150A2">
        <w:rPr>
          <w:szCs w:val="28"/>
        </w:rPr>
        <w:t xml:space="preserve"> психологии и педагогике на 202</w:t>
      </w:r>
      <w:r w:rsidR="0034009D">
        <w:rPr>
          <w:szCs w:val="28"/>
        </w:rPr>
        <w:t>4/25</w:t>
      </w:r>
      <w:r w:rsidR="009150A2" w:rsidRPr="009150A2">
        <w:rPr>
          <w:szCs w:val="28"/>
        </w:rPr>
        <w:t xml:space="preserve"> учебный год </w:t>
      </w:r>
    </w:p>
    <w:p w:rsidR="009C4439" w:rsidRPr="009150A2" w:rsidRDefault="009C4439" w:rsidP="009150A2">
      <w:pPr>
        <w:jc w:val="center"/>
        <w:rPr>
          <w:szCs w:val="28"/>
        </w:rPr>
      </w:pPr>
      <w:r w:rsidRPr="009150A2">
        <w:rPr>
          <w:szCs w:val="28"/>
        </w:rPr>
        <w:t xml:space="preserve">Время проведения: </w:t>
      </w:r>
      <w:r w:rsidR="00B20111" w:rsidRPr="009150A2">
        <w:rPr>
          <w:b/>
          <w:szCs w:val="28"/>
        </w:rPr>
        <w:t xml:space="preserve">каждую субботу </w:t>
      </w:r>
      <w:r w:rsidR="009C7246" w:rsidRPr="009150A2">
        <w:rPr>
          <w:b/>
          <w:szCs w:val="28"/>
        </w:rPr>
        <w:t xml:space="preserve">с </w:t>
      </w:r>
      <w:r w:rsidR="00F54A2A" w:rsidRPr="009150A2">
        <w:rPr>
          <w:b/>
          <w:szCs w:val="28"/>
        </w:rPr>
        <w:t>13:00</w:t>
      </w:r>
      <w:r w:rsidR="009C7246" w:rsidRPr="009150A2">
        <w:rPr>
          <w:b/>
          <w:szCs w:val="28"/>
        </w:rPr>
        <w:t xml:space="preserve"> до </w:t>
      </w:r>
      <w:r w:rsidR="00F54A2A" w:rsidRPr="009150A2">
        <w:rPr>
          <w:b/>
          <w:szCs w:val="28"/>
        </w:rPr>
        <w:t>15:</w:t>
      </w:r>
      <w:r w:rsidR="009C7246" w:rsidRPr="009150A2">
        <w:rPr>
          <w:b/>
          <w:szCs w:val="28"/>
        </w:rPr>
        <w:t>00</w:t>
      </w:r>
      <w:r w:rsidRPr="009150A2">
        <w:rPr>
          <w:szCs w:val="28"/>
        </w:rPr>
        <w:t xml:space="preserve"> </w:t>
      </w:r>
      <w:r w:rsidR="00AE0D36" w:rsidRPr="00AE0D36">
        <w:rPr>
          <w:b/>
          <w:szCs w:val="28"/>
        </w:rPr>
        <w:t>очно и</w:t>
      </w:r>
      <w:r w:rsidR="00AE0D36">
        <w:rPr>
          <w:szCs w:val="28"/>
        </w:rPr>
        <w:t xml:space="preserve"> </w:t>
      </w:r>
      <w:r w:rsidR="00D54A11" w:rsidRPr="009150A2">
        <w:rPr>
          <w:b/>
          <w:szCs w:val="28"/>
        </w:rPr>
        <w:t>онлайн-</w:t>
      </w:r>
      <w:r w:rsidR="00D54A11" w:rsidRPr="009150A2">
        <w:rPr>
          <w:rFonts w:eastAsia="Calibri"/>
          <w:b/>
          <w:szCs w:val="28"/>
          <w:lang w:eastAsia="en-US"/>
        </w:rPr>
        <w:t xml:space="preserve">трансляции </w:t>
      </w:r>
      <w:r w:rsidRPr="009150A2">
        <w:rPr>
          <w:szCs w:val="28"/>
        </w:rPr>
        <w:t>в приложении «</w:t>
      </w:r>
      <w:r w:rsidRPr="009150A2">
        <w:rPr>
          <w:szCs w:val="28"/>
          <w:lang w:val="en-US"/>
        </w:rPr>
        <w:t>Telegram</w:t>
      </w:r>
      <w:r w:rsidRPr="009150A2">
        <w:rPr>
          <w:szCs w:val="28"/>
        </w:rPr>
        <w:t xml:space="preserve">» </w:t>
      </w:r>
      <w:r w:rsidR="009150A2">
        <w:rPr>
          <w:szCs w:val="28"/>
        </w:rPr>
        <w:br/>
      </w:r>
      <w:r w:rsidRPr="009150A2">
        <w:rPr>
          <w:szCs w:val="28"/>
        </w:rPr>
        <w:t xml:space="preserve">(канал </w:t>
      </w:r>
      <w:hyperlink r:id="rId6" w:history="1">
        <w:r w:rsidRPr="009150A2">
          <w:rPr>
            <w:rStyle w:val="a6"/>
            <w:szCs w:val="28"/>
            <w:lang w:val="en-US"/>
          </w:rPr>
          <w:t>http</w:t>
        </w:r>
        <w:r w:rsidRPr="009150A2">
          <w:rPr>
            <w:rStyle w:val="a6"/>
            <w:szCs w:val="28"/>
          </w:rPr>
          <w:t>://</w:t>
        </w:r>
        <w:r w:rsidRPr="009150A2">
          <w:rPr>
            <w:rStyle w:val="a6"/>
            <w:szCs w:val="28"/>
            <w:lang w:val="en-US"/>
          </w:rPr>
          <w:t>t</w:t>
        </w:r>
        <w:r w:rsidRPr="009150A2">
          <w:rPr>
            <w:rStyle w:val="a6"/>
            <w:szCs w:val="28"/>
          </w:rPr>
          <w:t>.</w:t>
        </w:r>
        <w:r w:rsidRPr="009150A2">
          <w:rPr>
            <w:rStyle w:val="a6"/>
            <w:szCs w:val="28"/>
            <w:lang w:val="en-US"/>
          </w:rPr>
          <w:t>me</w:t>
        </w:r>
        <w:r w:rsidRPr="009150A2">
          <w:rPr>
            <w:rStyle w:val="a6"/>
            <w:szCs w:val="28"/>
          </w:rPr>
          <w:t>/</w:t>
        </w:r>
        <w:proofErr w:type="spellStart"/>
        <w:r w:rsidRPr="009150A2">
          <w:rPr>
            <w:rStyle w:val="a6"/>
            <w:szCs w:val="28"/>
            <w:lang w:val="en-US"/>
          </w:rPr>
          <w:t>rodschoolsurgut</w:t>
        </w:r>
        <w:proofErr w:type="spellEnd"/>
      </w:hyperlink>
      <w:r w:rsidRPr="009150A2">
        <w:rPr>
          <w:szCs w:val="28"/>
        </w:rPr>
        <w:t>)</w:t>
      </w:r>
    </w:p>
    <w:p w:rsidR="00C21886" w:rsidRPr="009150A2" w:rsidRDefault="00C21886" w:rsidP="00F820AF">
      <w:pPr>
        <w:jc w:val="center"/>
        <w:rPr>
          <w:szCs w:val="28"/>
        </w:rPr>
      </w:pPr>
    </w:p>
    <w:tbl>
      <w:tblPr>
        <w:tblW w:w="1528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4"/>
        <w:gridCol w:w="5103"/>
        <w:gridCol w:w="1417"/>
        <w:gridCol w:w="2702"/>
      </w:tblGrid>
      <w:tr w:rsidR="0034009D" w:rsidRPr="00FA101E" w:rsidTr="0034009D">
        <w:tc>
          <w:tcPr>
            <w:tcW w:w="648" w:type="dxa"/>
          </w:tcPr>
          <w:p w:rsidR="0034009D" w:rsidRPr="00CA72EC" w:rsidRDefault="0034009D" w:rsidP="00513EA4">
            <w:r w:rsidRPr="00CA72EC">
              <w:t>№</w:t>
            </w:r>
          </w:p>
        </w:tc>
        <w:tc>
          <w:tcPr>
            <w:tcW w:w="5414" w:type="dxa"/>
          </w:tcPr>
          <w:p w:rsidR="0034009D" w:rsidRPr="00CA72EC" w:rsidRDefault="0034009D" w:rsidP="0034009D">
            <w:pPr>
              <w:jc w:val="center"/>
            </w:pPr>
            <w:r w:rsidRPr="00CA72EC">
              <w:t>Тема лекции</w:t>
            </w:r>
          </w:p>
        </w:tc>
        <w:tc>
          <w:tcPr>
            <w:tcW w:w="5103" w:type="dxa"/>
          </w:tcPr>
          <w:p w:rsidR="0034009D" w:rsidRPr="00CA72EC" w:rsidRDefault="0034009D" w:rsidP="0034009D">
            <w:pPr>
              <w:jc w:val="center"/>
            </w:pPr>
            <w:r w:rsidRPr="00CA72EC">
              <w:t>Ответственные</w:t>
            </w:r>
          </w:p>
        </w:tc>
        <w:tc>
          <w:tcPr>
            <w:tcW w:w="1417" w:type="dxa"/>
          </w:tcPr>
          <w:p w:rsidR="0034009D" w:rsidRPr="00CA72EC" w:rsidRDefault="0034009D" w:rsidP="00513EA4">
            <w:r w:rsidRPr="00CA72EC">
              <w:t>Кол-во часов</w:t>
            </w:r>
          </w:p>
        </w:tc>
        <w:tc>
          <w:tcPr>
            <w:tcW w:w="2702" w:type="dxa"/>
          </w:tcPr>
          <w:p w:rsidR="0034009D" w:rsidRPr="00CA72EC" w:rsidRDefault="0034009D" w:rsidP="00513EA4">
            <w:r w:rsidRPr="00CA72EC">
              <w:t>Время проведения</w:t>
            </w:r>
          </w:p>
          <w:p w:rsidR="0034009D" w:rsidRPr="00CA72EC" w:rsidRDefault="0034009D" w:rsidP="00513EA4">
            <w:r w:rsidRPr="00CA72EC">
              <w:t xml:space="preserve">(каждую субботу с </w:t>
            </w:r>
          </w:p>
          <w:p w:rsidR="0034009D" w:rsidRPr="00CA72EC" w:rsidRDefault="0034009D" w:rsidP="00513EA4">
            <w:r w:rsidRPr="00CA72EC">
              <w:t>13</w:t>
            </w:r>
            <w:r w:rsidR="00701D3E">
              <w:t>:</w:t>
            </w:r>
            <w:r w:rsidRPr="00CA72EC">
              <w:t>00 до 1</w:t>
            </w:r>
            <w:r w:rsidR="00D938F3">
              <w:t>5</w:t>
            </w:r>
            <w:r w:rsidR="00701D3E">
              <w:t>:</w:t>
            </w:r>
            <w:r w:rsidRPr="00CA72EC">
              <w:t>00)</w:t>
            </w:r>
          </w:p>
          <w:p w:rsidR="0034009D" w:rsidRPr="00CA72EC" w:rsidRDefault="0034009D" w:rsidP="00513EA4">
            <w:r w:rsidRPr="00CA72EC">
              <w:t>онлайн-офлайн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81490E" w:rsidRDefault="0034009D" w:rsidP="00513E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</w:t>
            </w:r>
            <w:r w:rsidRPr="0081490E">
              <w:rPr>
                <w:b/>
                <w:bCs/>
              </w:rPr>
              <w:t>октябрь</w:t>
            </w:r>
          </w:p>
        </w:tc>
      </w:tr>
      <w:tr w:rsidR="0034009D" w:rsidRPr="00591775" w:rsidTr="0034009D">
        <w:trPr>
          <w:trHeight w:val="416"/>
        </w:trPr>
        <w:tc>
          <w:tcPr>
            <w:tcW w:w="648" w:type="dxa"/>
          </w:tcPr>
          <w:p w:rsidR="0034009D" w:rsidRPr="008B2140" w:rsidRDefault="0034009D" w:rsidP="00513EA4">
            <w:r w:rsidRPr="008B2140">
              <w:t>1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  <w:rPr>
                <w:color w:val="1A1A1A"/>
              </w:rPr>
            </w:pPr>
            <w:r w:rsidRPr="00FE75ED">
              <w:rPr>
                <w:color w:val="1A1A1A"/>
              </w:rPr>
              <w:t xml:space="preserve">«Они </w:t>
            </w:r>
            <w:r w:rsidR="00B7376B">
              <w:rPr>
                <w:color w:val="1A1A1A"/>
              </w:rPr>
              <w:t>–</w:t>
            </w:r>
            <w:r w:rsidRPr="00FE75ED">
              <w:rPr>
                <w:color w:val="1A1A1A"/>
              </w:rPr>
              <w:t> другие!»: популярные мифы о новом поколении</w:t>
            </w:r>
          </w:p>
          <w:p w:rsidR="0034009D" w:rsidRPr="00CE527F" w:rsidRDefault="0034009D" w:rsidP="00B7376B">
            <w:pPr>
              <w:shd w:val="clear" w:color="auto" w:fill="FFFFFF"/>
              <w:rPr>
                <w:color w:val="1A1A1A"/>
              </w:rPr>
            </w:pPr>
            <w:r w:rsidRPr="00FE75ED">
              <w:rPr>
                <w:color w:val="1A1A1A"/>
              </w:rPr>
              <w:t xml:space="preserve">«Все лучшее </w:t>
            </w:r>
            <w:r w:rsidR="00B7376B">
              <w:rPr>
                <w:color w:val="1A1A1A"/>
              </w:rPr>
              <w:t>–</w:t>
            </w:r>
            <w:r w:rsidRPr="00FE75ED">
              <w:rPr>
                <w:color w:val="1A1A1A"/>
              </w:rPr>
              <w:t> детям?»: отношения поколений с позиции психолога.</w:t>
            </w:r>
          </w:p>
        </w:tc>
        <w:tc>
          <w:tcPr>
            <w:tcW w:w="5103" w:type="dxa"/>
          </w:tcPr>
          <w:p w:rsidR="0034009D" w:rsidRPr="00FE75ED" w:rsidRDefault="0034009D" w:rsidP="00513EA4">
            <w:r w:rsidRPr="00FE75ED">
              <w:t>к.</w:t>
            </w:r>
            <w:r>
              <w:t xml:space="preserve"> </w:t>
            </w:r>
            <w:r w:rsidRPr="00FE75ED">
              <w:t>психол.</w:t>
            </w:r>
            <w:r>
              <w:t xml:space="preserve"> </w:t>
            </w:r>
            <w:r w:rsidRPr="00FE75ED">
              <w:t xml:space="preserve">н., доцент кафедры психологии </w:t>
            </w:r>
            <w:proofErr w:type="spellStart"/>
            <w:r w:rsidRPr="00FE75ED">
              <w:t>СурГУ</w:t>
            </w:r>
            <w:proofErr w:type="spellEnd"/>
            <w:r w:rsidRPr="00FE75ED">
              <w:t xml:space="preserve"> </w:t>
            </w:r>
            <w:proofErr w:type="spellStart"/>
            <w:r w:rsidRPr="00FE75ED">
              <w:t>Грехова</w:t>
            </w:r>
            <w:proofErr w:type="spellEnd"/>
            <w:r w:rsidRPr="00FE75ED">
              <w:t xml:space="preserve"> Ирина Петровна</w:t>
            </w:r>
          </w:p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 w:rsidRPr="00FE75ED"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>
              <w:t>05.10.2024</w:t>
            </w:r>
          </w:p>
        </w:tc>
      </w:tr>
      <w:tr w:rsidR="0034009D" w:rsidRPr="00591775" w:rsidTr="0034009D">
        <w:trPr>
          <w:trHeight w:val="416"/>
        </w:trPr>
        <w:tc>
          <w:tcPr>
            <w:tcW w:w="648" w:type="dxa"/>
          </w:tcPr>
          <w:p w:rsidR="0034009D" w:rsidRPr="008B2140" w:rsidRDefault="0034009D" w:rsidP="00513EA4">
            <w:r w:rsidRPr="008B2140">
              <w:t>2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</w:pPr>
            <w:r>
              <w:t>Подготовка к беременности. Первый триместр</w:t>
            </w:r>
          </w:p>
        </w:tc>
        <w:tc>
          <w:tcPr>
            <w:tcW w:w="5103" w:type="dxa"/>
          </w:tcPr>
          <w:p w:rsidR="0034009D" w:rsidRPr="00FE75ED" w:rsidRDefault="0034009D" w:rsidP="00513EA4">
            <w:r>
              <w:t xml:space="preserve">к.м.н., доцент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Мордовина Инна Игоревна</w:t>
            </w:r>
          </w:p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>
              <w:t>11.10.2024</w:t>
            </w:r>
          </w:p>
        </w:tc>
      </w:tr>
      <w:tr w:rsidR="0034009D" w:rsidRPr="00DA1707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3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Половое созревание девочек</w:t>
            </w:r>
          </w:p>
        </w:tc>
        <w:tc>
          <w:tcPr>
            <w:tcW w:w="5103" w:type="dxa"/>
          </w:tcPr>
          <w:p w:rsidR="0034009D" w:rsidRDefault="0034009D" w:rsidP="00513EA4">
            <w:pPr>
              <w:shd w:val="clear" w:color="auto" w:fill="FFFFFF"/>
              <w:spacing w:after="100" w:afterAutospacing="1"/>
              <w:rPr>
                <w:color w:val="1A1A1A"/>
              </w:rPr>
            </w:pPr>
            <w:r>
              <w:t xml:space="preserve">к.м.н., доцент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Майер Юлия Игоревна</w:t>
            </w:r>
          </w:p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 w:rsidRPr="00FE75ED">
              <w:t>12.10.2024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4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</w:pPr>
            <w:r w:rsidRPr="00FE75ED">
              <w:t>Особенности профессиональной ориентации современного подростка. Активизирующие методы психологического сопровождения профессионального самоопределения подростка.</w:t>
            </w:r>
          </w:p>
        </w:tc>
        <w:tc>
          <w:tcPr>
            <w:tcW w:w="5103" w:type="dxa"/>
          </w:tcPr>
          <w:p w:rsidR="0034009D" w:rsidRPr="00FE75ED" w:rsidRDefault="0034009D" w:rsidP="00513EA4">
            <w:proofErr w:type="spellStart"/>
            <w:r w:rsidRPr="00FE75ED">
              <w:t>к.психол.н</w:t>
            </w:r>
            <w:proofErr w:type="spellEnd"/>
            <w:r w:rsidRPr="00FE75ED">
              <w:t xml:space="preserve">., доцент кафедры психологии </w:t>
            </w:r>
            <w:proofErr w:type="spellStart"/>
            <w:r w:rsidRPr="00FE75ED">
              <w:t>СурГУ</w:t>
            </w:r>
            <w:proofErr w:type="spellEnd"/>
            <w:r w:rsidRPr="00FE75ED">
              <w:t xml:space="preserve"> </w:t>
            </w:r>
          </w:p>
          <w:p w:rsidR="0034009D" w:rsidRPr="00FE75ED" w:rsidRDefault="0034009D" w:rsidP="00513EA4">
            <w:proofErr w:type="spellStart"/>
            <w:r w:rsidRPr="00FE75ED">
              <w:t>Гузич</w:t>
            </w:r>
            <w:proofErr w:type="spellEnd"/>
            <w:r w:rsidRPr="00FE75ED">
              <w:t xml:space="preserve"> Майя Эдуардовна</w:t>
            </w:r>
          </w:p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 w:rsidRPr="00FE75ED"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 w:rsidRPr="00FE75ED">
              <w:t>19.10.2024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lastRenderedPageBreak/>
              <w:t>5</w:t>
            </w:r>
          </w:p>
        </w:tc>
        <w:tc>
          <w:tcPr>
            <w:tcW w:w="5414" w:type="dxa"/>
          </w:tcPr>
          <w:p w:rsidR="0034009D" w:rsidRPr="00FE75ED" w:rsidRDefault="0034009D" w:rsidP="00513EA4">
            <w:pPr>
              <w:shd w:val="clear" w:color="auto" w:fill="FFFFFF"/>
            </w:pPr>
            <w:r>
              <w:rPr>
                <w:color w:val="1A1A1A"/>
              </w:rPr>
              <w:t>Самоопределение абитуриента</w:t>
            </w:r>
            <w:r w:rsidRPr="00FE75ED">
              <w:rPr>
                <w:color w:val="1A1A1A"/>
              </w:rPr>
              <w:t>.</w:t>
            </w:r>
            <w:r w:rsidRPr="00FE75ED">
              <w:rPr>
                <w:color w:val="1A1A1A"/>
              </w:rPr>
              <w:br/>
            </w:r>
            <w:r>
              <w:rPr>
                <w:color w:val="1A1A1A"/>
              </w:rPr>
              <w:t>Мировоззрение ребенка</w:t>
            </w:r>
            <w:r w:rsidRPr="00FE75ED">
              <w:rPr>
                <w:color w:val="1A1A1A"/>
              </w:rPr>
              <w:t>.</w:t>
            </w:r>
          </w:p>
        </w:tc>
        <w:tc>
          <w:tcPr>
            <w:tcW w:w="5103" w:type="dxa"/>
          </w:tcPr>
          <w:p w:rsidR="0034009D" w:rsidRPr="00FE75ED" w:rsidRDefault="0034009D" w:rsidP="00513EA4">
            <w:pPr>
              <w:shd w:val="clear" w:color="auto" w:fill="FFFFFF"/>
              <w:spacing w:after="100" w:afterAutospacing="1"/>
              <w:rPr>
                <w:color w:val="1A1A1A"/>
              </w:rPr>
            </w:pPr>
            <w:r>
              <w:rPr>
                <w:color w:val="1A1A1A"/>
              </w:rPr>
              <w:t>к</w:t>
            </w:r>
            <w:r w:rsidRPr="00FE75ED">
              <w:rPr>
                <w:color w:val="1A1A1A"/>
              </w:rPr>
              <w:t xml:space="preserve">. философских наук, доцент кафедры политологии и </w:t>
            </w:r>
            <w:r>
              <w:rPr>
                <w:color w:val="1A1A1A"/>
              </w:rPr>
              <w:t>философии</w:t>
            </w:r>
            <w:r w:rsidRPr="00FE75ED">
              <w:rPr>
                <w:color w:val="1A1A1A"/>
              </w:rPr>
              <w:t xml:space="preserve"> Кулагина Ирина Владимировна </w:t>
            </w:r>
          </w:p>
          <w:p w:rsidR="0034009D" w:rsidRPr="00FE75ED" w:rsidRDefault="0034009D" w:rsidP="00513EA4"/>
        </w:tc>
        <w:tc>
          <w:tcPr>
            <w:tcW w:w="1417" w:type="dxa"/>
          </w:tcPr>
          <w:p w:rsidR="0034009D" w:rsidRPr="00FE75ED" w:rsidRDefault="0034009D" w:rsidP="00513EA4">
            <w:pPr>
              <w:jc w:val="center"/>
            </w:pPr>
            <w:r w:rsidRPr="00FE75ED">
              <w:t>2</w:t>
            </w:r>
          </w:p>
        </w:tc>
        <w:tc>
          <w:tcPr>
            <w:tcW w:w="2702" w:type="dxa"/>
          </w:tcPr>
          <w:p w:rsidR="0034009D" w:rsidRPr="00FE75ED" w:rsidRDefault="0034009D" w:rsidP="00513EA4">
            <w:r>
              <w:t>26</w:t>
            </w:r>
            <w:r w:rsidRPr="00FE75ED">
              <w:t>.10.2024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2B276B" w:rsidRDefault="0034009D" w:rsidP="00513E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 w:rsidRPr="002B276B">
              <w:rPr>
                <w:b/>
                <w:bCs/>
              </w:rPr>
              <w:t>Ноябрь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6</w:t>
            </w:r>
          </w:p>
        </w:tc>
        <w:tc>
          <w:tcPr>
            <w:tcW w:w="5414" w:type="dxa"/>
          </w:tcPr>
          <w:p w:rsidR="0034009D" w:rsidRPr="00591775" w:rsidRDefault="0034009D" w:rsidP="00513EA4">
            <w:pPr>
              <w:shd w:val="clear" w:color="auto" w:fill="FFFFFF"/>
            </w:pPr>
            <w:r w:rsidRPr="0062550D">
              <w:rPr>
                <w:color w:val="222222"/>
                <w:shd w:val="clear" w:color="auto" w:fill="FFFFFF"/>
              </w:rPr>
              <w:t>Профилактика заболеваний органов дыхания.</w:t>
            </w:r>
            <w:r w:rsidRPr="0062550D">
              <w:t> 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rPr>
                <w:iCs/>
              </w:rPr>
              <w:t>к</w:t>
            </w:r>
            <w:r w:rsidRPr="0062550D">
              <w:rPr>
                <w:iCs/>
              </w:rPr>
              <w:t xml:space="preserve">.м.н., доцент кафедры внутренних болезней </w:t>
            </w:r>
            <w:proofErr w:type="spellStart"/>
            <w:r w:rsidRPr="0062550D">
              <w:rPr>
                <w:iCs/>
                <w:color w:val="222222"/>
                <w:shd w:val="clear" w:color="auto" w:fill="FFFFFF"/>
              </w:rPr>
              <w:t>Фроленкова</w:t>
            </w:r>
            <w:proofErr w:type="spellEnd"/>
            <w:r w:rsidRPr="0062550D">
              <w:rPr>
                <w:iCs/>
                <w:color w:val="222222"/>
                <w:shd w:val="clear" w:color="auto" w:fill="FFFFFF"/>
              </w:rPr>
              <w:t xml:space="preserve"> Людмила Анатольевна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02.11.2024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7</w:t>
            </w:r>
          </w:p>
        </w:tc>
        <w:tc>
          <w:tcPr>
            <w:tcW w:w="5414" w:type="dxa"/>
          </w:tcPr>
          <w:p w:rsidR="0034009D" w:rsidRPr="00B0388D" w:rsidRDefault="0034009D" w:rsidP="00513EA4">
            <w:proofErr w:type="spellStart"/>
            <w:r w:rsidRPr="00B0388D">
              <w:t>Нейропедагогика</w:t>
            </w:r>
            <w:proofErr w:type="spellEnd"/>
            <w:r w:rsidRPr="00B0388D">
              <w:t>. Трудности обучения.</w:t>
            </w:r>
          </w:p>
        </w:tc>
        <w:tc>
          <w:tcPr>
            <w:tcW w:w="5103" w:type="dxa"/>
          </w:tcPr>
          <w:p w:rsidR="0034009D" w:rsidRPr="00B0388D" w:rsidRDefault="0034009D" w:rsidP="00513EA4">
            <w:r w:rsidRPr="00B0388D">
              <w:t xml:space="preserve">к.б.н., доцент кафедры морфологии и физиологии </w:t>
            </w:r>
            <w:proofErr w:type="spellStart"/>
            <w:r w:rsidRPr="00B0388D">
              <w:t>СурГУ</w:t>
            </w:r>
            <w:proofErr w:type="spellEnd"/>
            <w:r w:rsidRPr="00B0388D">
              <w:t xml:space="preserve"> </w:t>
            </w:r>
            <w:proofErr w:type="spellStart"/>
            <w:r w:rsidRPr="00B0388D">
              <w:t>Солтыс</w:t>
            </w:r>
            <w:proofErr w:type="spellEnd"/>
            <w:r w:rsidRPr="00B0388D">
              <w:t xml:space="preserve"> Татьяна Викторовна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09.11.2024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8</w:t>
            </w:r>
          </w:p>
        </w:tc>
        <w:tc>
          <w:tcPr>
            <w:tcW w:w="5414" w:type="dxa"/>
          </w:tcPr>
          <w:p w:rsidR="0034009D" w:rsidRPr="00591775" w:rsidRDefault="0034009D" w:rsidP="00513EA4">
            <w:pPr>
              <w:shd w:val="clear" w:color="auto" w:fill="FFFFFF"/>
            </w:pPr>
            <w:r>
              <w:t>Эмоциональный диссонанс сотрудников. Факторы способствующие выгоранию на работе.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преподаватель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Кузьмина </w:t>
            </w:r>
            <w:proofErr w:type="spellStart"/>
            <w:r>
              <w:t>Ильдана</w:t>
            </w:r>
            <w:proofErr w:type="spellEnd"/>
            <w:r>
              <w:t xml:space="preserve"> Олеговна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16.11.2024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9</w:t>
            </w:r>
          </w:p>
        </w:tc>
        <w:tc>
          <w:tcPr>
            <w:tcW w:w="5414" w:type="dxa"/>
          </w:tcPr>
          <w:p w:rsidR="0034009D" w:rsidRPr="007E29C7" w:rsidRDefault="0034009D" w:rsidP="00513EA4">
            <w:pPr>
              <w:shd w:val="clear" w:color="auto" w:fill="FFFFFF"/>
            </w:pPr>
            <w:r>
              <w:t>Физическое развитие ребенка первого года жизни</w:t>
            </w:r>
          </w:p>
        </w:tc>
        <w:tc>
          <w:tcPr>
            <w:tcW w:w="5103" w:type="dxa"/>
          </w:tcPr>
          <w:p w:rsidR="0034009D" w:rsidRPr="00B21748" w:rsidRDefault="0034009D" w:rsidP="00513EA4">
            <w:r>
              <w:t xml:space="preserve">к.м.н., доцент кафедры внутренних болезней </w:t>
            </w:r>
            <w:proofErr w:type="spellStart"/>
            <w:r>
              <w:t>СурГУ</w:t>
            </w:r>
            <w:proofErr w:type="spellEnd"/>
            <w:r>
              <w:t xml:space="preserve"> Матвеева Анна Михайловна 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682912" w:rsidRDefault="0034009D" w:rsidP="00513EA4">
            <w:r>
              <w:t>23.11.2024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lang w:val="en-US"/>
              </w:rPr>
            </w:pPr>
            <w:r w:rsidRPr="008B2140">
              <w:rPr>
                <w:lang w:val="en-US"/>
              </w:rPr>
              <w:t>10</w:t>
            </w:r>
          </w:p>
        </w:tc>
        <w:tc>
          <w:tcPr>
            <w:tcW w:w="5414" w:type="dxa"/>
          </w:tcPr>
          <w:p w:rsidR="0034009D" w:rsidRPr="00591775" w:rsidRDefault="0034009D" w:rsidP="00513EA4">
            <w:pPr>
              <w:shd w:val="clear" w:color="auto" w:fill="FFFFFF"/>
            </w:pPr>
            <w:r>
              <w:t>Грудное вскармливание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к.м.н., доцент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Иванников</w:t>
            </w:r>
            <w:r w:rsidRPr="00756BFC">
              <w:t xml:space="preserve"> </w:t>
            </w:r>
            <w:r>
              <w:t xml:space="preserve">Сергей Евгеньевич 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30.11.2024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2B276B" w:rsidRDefault="0034009D" w:rsidP="00513E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Pr="002B276B">
              <w:rPr>
                <w:b/>
                <w:bCs/>
              </w:rPr>
              <w:t>декабрь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11</w:t>
            </w:r>
          </w:p>
        </w:tc>
        <w:tc>
          <w:tcPr>
            <w:tcW w:w="5414" w:type="dxa"/>
          </w:tcPr>
          <w:p w:rsidR="0034009D" w:rsidRPr="00EA7A36" w:rsidRDefault="0034009D" w:rsidP="00513EA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7E29C7">
              <w:rPr>
                <w:bCs/>
                <w:color w:val="1A1A1A"/>
                <w:shd w:val="clear" w:color="auto" w:fill="FFFFFF"/>
              </w:rPr>
              <w:t>Влияние трудной жизненной ситуации в семье на поведение подростков.</w:t>
            </w:r>
            <w:r w:rsidRPr="00B21748">
              <w:rPr>
                <w:b/>
                <w:bCs/>
                <w:color w:val="1A1A1A"/>
                <w:shd w:val="clear" w:color="auto" w:fill="FFFFFF"/>
              </w:rPr>
              <w:t xml:space="preserve"> </w:t>
            </w:r>
            <w:r w:rsidRPr="00B21748">
              <w:rPr>
                <w:color w:val="1A1A1A"/>
                <w:shd w:val="clear" w:color="auto" w:fill="FFFFFF"/>
              </w:rPr>
              <w:t>Роль семейных кризисов в развитии девиаций у несовершеннолетних </w:t>
            </w:r>
          </w:p>
        </w:tc>
        <w:tc>
          <w:tcPr>
            <w:tcW w:w="5103" w:type="dxa"/>
          </w:tcPr>
          <w:p w:rsidR="0034009D" w:rsidRPr="00B21748" w:rsidRDefault="0034009D" w:rsidP="00513EA4">
            <w:pPr>
              <w:rPr>
                <w:color w:val="000000"/>
              </w:rPr>
            </w:pPr>
            <w:r w:rsidRPr="00B21748">
              <w:rPr>
                <w:color w:val="000000"/>
              </w:rPr>
              <w:t>к.ф.н., доцент, зав.</w:t>
            </w:r>
            <w:r>
              <w:rPr>
                <w:color w:val="000000"/>
              </w:rPr>
              <w:t xml:space="preserve"> </w:t>
            </w:r>
            <w:proofErr w:type="gramStart"/>
            <w:r w:rsidRPr="00B21748">
              <w:rPr>
                <w:color w:val="000000"/>
              </w:rPr>
              <w:t>кафедрой  психологии</w:t>
            </w:r>
            <w:proofErr w:type="gramEnd"/>
            <w:r w:rsidRPr="00B21748">
              <w:rPr>
                <w:color w:val="000000"/>
              </w:rPr>
              <w:t xml:space="preserve"> </w:t>
            </w:r>
            <w:proofErr w:type="spellStart"/>
            <w:r w:rsidRPr="00B21748">
              <w:rPr>
                <w:color w:val="000000"/>
              </w:rPr>
              <w:t>СурГУ</w:t>
            </w:r>
            <w:proofErr w:type="spellEnd"/>
            <w:r w:rsidRPr="00B21748">
              <w:rPr>
                <w:color w:val="000000"/>
              </w:rPr>
              <w:t xml:space="preserve"> </w:t>
            </w:r>
            <w:proofErr w:type="spellStart"/>
            <w:r w:rsidRPr="00B21748">
              <w:rPr>
                <w:color w:val="000000"/>
              </w:rPr>
              <w:t>Родермель</w:t>
            </w:r>
            <w:proofErr w:type="spellEnd"/>
            <w:r w:rsidRPr="00B21748">
              <w:rPr>
                <w:color w:val="000000"/>
              </w:rPr>
              <w:t xml:space="preserve"> Татьяна Алексеевна</w:t>
            </w:r>
          </w:p>
          <w:p w:rsidR="0034009D" w:rsidRPr="00B21748" w:rsidRDefault="0034009D" w:rsidP="00513EA4"/>
        </w:tc>
        <w:tc>
          <w:tcPr>
            <w:tcW w:w="1417" w:type="dxa"/>
          </w:tcPr>
          <w:p w:rsidR="0034009D" w:rsidRPr="00B21748" w:rsidRDefault="0034009D" w:rsidP="00513EA4">
            <w:pPr>
              <w:jc w:val="center"/>
            </w:pPr>
            <w:r w:rsidRPr="00B21748">
              <w:t>2</w:t>
            </w:r>
          </w:p>
        </w:tc>
        <w:tc>
          <w:tcPr>
            <w:tcW w:w="2702" w:type="dxa"/>
          </w:tcPr>
          <w:p w:rsidR="0034009D" w:rsidRPr="00B21748" w:rsidRDefault="0034009D" w:rsidP="00513EA4">
            <w:r w:rsidRPr="00B21748">
              <w:t>07</w:t>
            </w:r>
            <w:r>
              <w:t>.12.2024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12</w:t>
            </w:r>
          </w:p>
        </w:tc>
        <w:tc>
          <w:tcPr>
            <w:tcW w:w="5414" w:type="dxa"/>
          </w:tcPr>
          <w:p w:rsidR="0034009D" w:rsidRPr="00B21748" w:rsidRDefault="0034009D" w:rsidP="00513EA4">
            <w:r w:rsidRPr="00B21748">
              <w:t>Динамика развития семьи: задачи и типичные проблемы развития</w:t>
            </w:r>
          </w:p>
        </w:tc>
        <w:tc>
          <w:tcPr>
            <w:tcW w:w="5103" w:type="dxa"/>
          </w:tcPr>
          <w:p w:rsidR="0034009D" w:rsidRPr="00B21748" w:rsidRDefault="0034009D" w:rsidP="00513EA4">
            <w:proofErr w:type="spellStart"/>
            <w:r w:rsidRPr="00B21748">
              <w:t>к.психол.н</w:t>
            </w:r>
            <w:proofErr w:type="spellEnd"/>
            <w:r w:rsidRPr="00B21748">
              <w:t xml:space="preserve">., доцент кафедры психологии </w:t>
            </w:r>
            <w:proofErr w:type="spellStart"/>
            <w:r w:rsidRPr="00B21748">
              <w:t>СурГУ</w:t>
            </w:r>
            <w:proofErr w:type="spellEnd"/>
            <w:r w:rsidRPr="00B21748">
              <w:t xml:space="preserve"> </w:t>
            </w:r>
            <w:proofErr w:type="spellStart"/>
            <w:r w:rsidRPr="00B21748">
              <w:t>Леденцова</w:t>
            </w:r>
            <w:proofErr w:type="spellEnd"/>
            <w:r w:rsidRPr="00B21748">
              <w:t xml:space="preserve"> Светлана Леонидовна</w:t>
            </w:r>
          </w:p>
        </w:tc>
        <w:tc>
          <w:tcPr>
            <w:tcW w:w="1417" w:type="dxa"/>
          </w:tcPr>
          <w:p w:rsidR="0034009D" w:rsidRPr="00B21748" w:rsidRDefault="0034009D" w:rsidP="00513EA4">
            <w:pPr>
              <w:jc w:val="center"/>
            </w:pPr>
            <w:r w:rsidRPr="00B21748">
              <w:t>2</w:t>
            </w:r>
          </w:p>
        </w:tc>
        <w:tc>
          <w:tcPr>
            <w:tcW w:w="2702" w:type="dxa"/>
          </w:tcPr>
          <w:p w:rsidR="0034009D" w:rsidRPr="00B21748" w:rsidRDefault="0034009D" w:rsidP="00513EA4">
            <w:r w:rsidRPr="00B21748">
              <w:t>14</w:t>
            </w:r>
            <w:r>
              <w:t>.12.2024</w:t>
            </w:r>
          </w:p>
        </w:tc>
      </w:tr>
      <w:tr w:rsidR="0034009D" w:rsidRPr="00591775" w:rsidTr="0034009D">
        <w:trPr>
          <w:trHeight w:val="650"/>
        </w:trPr>
        <w:tc>
          <w:tcPr>
            <w:tcW w:w="648" w:type="dxa"/>
          </w:tcPr>
          <w:p w:rsidR="0034009D" w:rsidRPr="008B2140" w:rsidRDefault="0034009D" w:rsidP="00513EA4">
            <w:r w:rsidRPr="008B2140">
              <w:lastRenderedPageBreak/>
              <w:t>13</w:t>
            </w:r>
          </w:p>
        </w:tc>
        <w:tc>
          <w:tcPr>
            <w:tcW w:w="5414" w:type="dxa"/>
          </w:tcPr>
          <w:p w:rsidR="0034009D" w:rsidRPr="00B0388D" w:rsidRDefault="0034009D" w:rsidP="00513EA4">
            <w:r>
              <w:t>Переходное кровообращение у новорожденных детей</w:t>
            </w:r>
          </w:p>
        </w:tc>
        <w:tc>
          <w:tcPr>
            <w:tcW w:w="5103" w:type="dxa"/>
          </w:tcPr>
          <w:p w:rsidR="0034009D" w:rsidRPr="00B0388D" w:rsidRDefault="0034009D" w:rsidP="00513EA4">
            <w:r>
              <w:t xml:space="preserve">преподаватель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  <w:proofErr w:type="spellStart"/>
            <w:r>
              <w:t>Мусихина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1417" w:type="dxa"/>
          </w:tcPr>
          <w:p w:rsidR="0034009D" w:rsidRPr="00B0388D" w:rsidRDefault="0034009D" w:rsidP="00513EA4">
            <w:pPr>
              <w:jc w:val="center"/>
            </w:pPr>
            <w:r w:rsidRPr="00B0388D">
              <w:t>2</w:t>
            </w:r>
          </w:p>
        </w:tc>
        <w:tc>
          <w:tcPr>
            <w:tcW w:w="2702" w:type="dxa"/>
          </w:tcPr>
          <w:p w:rsidR="0034009D" w:rsidRPr="00B0388D" w:rsidRDefault="0034009D" w:rsidP="00513EA4">
            <w:r>
              <w:t>21.12.2024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D06614" w:rsidRDefault="0034009D" w:rsidP="00513E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январь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14</w:t>
            </w:r>
          </w:p>
        </w:tc>
        <w:tc>
          <w:tcPr>
            <w:tcW w:w="5414" w:type="dxa"/>
          </w:tcPr>
          <w:p w:rsidR="0034009D" w:rsidRPr="00CE527F" w:rsidRDefault="0034009D" w:rsidP="00513EA4">
            <w:pPr>
              <w:shd w:val="clear" w:color="auto" w:fill="FFFFFF"/>
              <w:rPr>
                <w:color w:val="1A1A1A"/>
              </w:rPr>
            </w:pPr>
            <w:r w:rsidRPr="009521F9">
              <w:rPr>
                <w:color w:val="1A1A1A"/>
              </w:rPr>
              <w:t>Воспитание культуры</w:t>
            </w:r>
            <w:r>
              <w:rPr>
                <w:color w:val="1A1A1A"/>
              </w:rPr>
              <w:t xml:space="preserve"> </w:t>
            </w:r>
            <w:r w:rsidRPr="009521F9">
              <w:rPr>
                <w:color w:val="1A1A1A"/>
              </w:rPr>
              <w:t>питания у</w:t>
            </w:r>
            <w:r>
              <w:rPr>
                <w:color w:val="1A1A1A"/>
              </w:rPr>
              <w:t xml:space="preserve"> </w:t>
            </w:r>
            <w:r w:rsidRPr="009521F9">
              <w:rPr>
                <w:color w:val="1A1A1A"/>
              </w:rPr>
              <w:t>современных</w:t>
            </w:r>
            <w:r>
              <w:rPr>
                <w:color w:val="1A1A1A"/>
              </w:rPr>
              <w:t xml:space="preserve"> </w:t>
            </w:r>
            <w:r w:rsidRPr="009521F9">
              <w:rPr>
                <w:color w:val="1A1A1A"/>
              </w:rPr>
              <w:t>школьников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к.м.н., доцент кафедры детских болезней </w:t>
            </w:r>
            <w:proofErr w:type="spellStart"/>
            <w:r>
              <w:t>СурГУ</w:t>
            </w:r>
            <w:proofErr w:type="spellEnd"/>
            <w:r>
              <w:t xml:space="preserve"> Добрынина Олеся Дмитриевна 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EA7A36" w:rsidRDefault="0034009D" w:rsidP="00513EA4">
            <w:pPr>
              <w:rPr>
                <w:lang w:val="en-US"/>
              </w:rPr>
            </w:pPr>
            <w:r>
              <w:rPr>
                <w:lang w:val="en-US"/>
              </w:rPr>
              <w:t>18.01.2025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15</w:t>
            </w:r>
          </w:p>
        </w:tc>
        <w:tc>
          <w:tcPr>
            <w:tcW w:w="5414" w:type="dxa"/>
          </w:tcPr>
          <w:p w:rsidR="0034009D" w:rsidRPr="00190289" w:rsidRDefault="0034009D" w:rsidP="00513EA4">
            <w:r>
              <w:t xml:space="preserve">Патология </w:t>
            </w:r>
            <w:r w:rsidRPr="00190289">
              <w:t xml:space="preserve"> молочной железы</w:t>
            </w:r>
            <w:r>
              <w:t>.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д.м.н., профессор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  <w:r w:rsidRPr="0061606F">
              <w:t>Климова Н</w:t>
            </w:r>
            <w:r>
              <w:t xml:space="preserve">аталья </w:t>
            </w:r>
            <w:r w:rsidRPr="0061606F">
              <w:t>В</w:t>
            </w:r>
            <w:r>
              <w:t>алерьевна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25.01.2025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B0388D" w:rsidRDefault="0034009D" w:rsidP="00513EA4">
            <w:pPr>
              <w:rPr>
                <w:b/>
                <w:bCs/>
              </w:rPr>
            </w:pPr>
            <w:r w:rsidRPr="00B0388D"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>
              <w:rPr>
                <w:b/>
                <w:bCs/>
              </w:rPr>
              <w:t>ф</w:t>
            </w:r>
            <w:r w:rsidRPr="00B0388D">
              <w:rPr>
                <w:b/>
                <w:bCs/>
              </w:rPr>
              <w:t>евраль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16</w:t>
            </w:r>
          </w:p>
        </w:tc>
        <w:tc>
          <w:tcPr>
            <w:tcW w:w="5414" w:type="dxa"/>
          </w:tcPr>
          <w:p w:rsidR="0034009D" w:rsidRPr="00E956ED" w:rsidRDefault="0034009D" w:rsidP="00513EA4">
            <w:r w:rsidRPr="00E956ED">
              <w:t>Нарушение структурных параметров семьи в кризисной ситуации.</w:t>
            </w:r>
          </w:p>
        </w:tc>
        <w:tc>
          <w:tcPr>
            <w:tcW w:w="5103" w:type="dxa"/>
          </w:tcPr>
          <w:p w:rsidR="0034009D" w:rsidRPr="00E956ED" w:rsidRDefault="0034009D" w:rsidP="00513EA4">
            <w:proofErr w:type="spellStart"/>
            <w:r w:rsidRPr="00E956ED">
              <w:t>к.психол.н</w:t>
            </w:r>
            <w:proofErr w:type="spellEnd"/>
            <w:r w:rsidRPr="00E956ED">
              <w:t xml:space="preserve">., доцент кафедры психологии </w:t>
            </w:r>
            <w:proofErr w:type="spellStart"/>
            <w:r w:rsidRPr="00E956ED">
              <w:t>СурГУ</w:t>
            </w:r>
            <w:proofErr w:type="spellEnd"/>
            <w:r w:rsidRPr="00E956ED">
              <w:t xml:space="preserve"> </w:t>
            </w:r>
            <w:proofErr w:type="spellStart"/>
            <w:r w:rsidRPr="00E956ED">
              <w:t>Леденцова</w:t>
            </w:r>
            <w:proofErr w:type="spellEnd"/>
            <w:r w:rsidRPr="00E956ED">
              <w:t xml:space="preserve"> Светлана Леонидовна</w:t>
            </w:r>
          </w:p>
        </w:tc>
        <w:tc>
          <w:tcPr>
            <w:tcW w:w="1417" w:type="dxa"/>
          </w:tcPr>
          <w:p w:rsidR="0034009D" w:rsidRPr="00E956ED" w:rsidRDefault="0034009D" w:rsidP="00513EA4">
            <w:pPr>
              <w:jc w:val="center"/>
            </w:pPr>
            <w:r w:rsidRPr="00E956ED">
              <w:t>2</w:t>
            </w:r>
          </w:p>
        </w:tc>
        <w:tc>
          <w:tcPr>
            <w:tcW w:w="2702" w:type="dxa"/>
          </w:tcPr>
          <w:p w:rsidR="0034009D" w:rsidRPr="00E956ED" w:rsidRDefault="0034009D" w:rsidP="00513EA4">
            <w:r>
              <w:t>01</w:t>
            </w:r>
            <w:r w:rsidRPr="00E956ED">
              <w:t>.02.2025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17</w:t>
            </w:r>
          </w:p>
        </w:tc>
        <w:tc>
          <w:tcPr>
            <w:tcW w:w="5414" w:type="dxa"/>
          </w:tcPr>
          <w:p w:rsidR="0034009D" w:rsidRPr="00E956ED" w:rsidRDefault="0034009D" w:rsidP="00513EA4">
            <w:r w:rsidRPr="00E956ED">
              <w:t xml:space="preserve">Этапы </w:t>
            </w:r>
            <w:proofErr w:type="spellStart"/>
            <w:r w:rsidRPr="00E956ED">
              <w:t>психосексуального</w:t>
            </w:r>
            <w:proofErr w:type="spellEnd"/>
            <w:r w:rsidRPr="00E956ED">
              <w:t xml:space="preserve"> развития. Методика определения особенностей </w:t>
            </w:r>
            <w:proofErr w:type="spellStart"/>
            <w:r w:rsidRPr="00E956ED">
              <w:t>психосексуального</w:t>
            </w:r>
            <w:proofErr w:type="spellEnd"/>
            <w:r w:rsidRPr="00E956ED">
              <w:t xml:space="preserve"> развития</w:t>
            </w:r>
          </w:p>
        </w:tc>
        <w:tc>
          <w:tcPr>
            <w:tcW w:w="5103" w:type="dxa"/>
          </w:tcPr>
          <w:p w:rsidR="0034009D" w:rsidRPr="00E956ED" w:rsidRDefault="0034009D" w:rsidP="00513EA4">
            <w:proofErr w:type="spellStart"/>
            <w:r>
              <w:t>к</w:t>
            </w:r>
            <w:r w:rsidRPr="00E956ED">
              <w:t>.психол.н</w:t>
            </w:r>
            <w:proofErr w:type="spellEnd"/>
            <w:r w:rsidRPr="00E956ED">
              <w:t xml:space="preserve">., доцент кафедры психологии </w:t>
            </w:r>
            <w:proofErr w:type="spellStart"/>
            <w:r w:rsidRPr="00E956ED">
              <w:t>СурГУ</w:t>
            </w:r>
            <w:proofErr w:type="spellEnd"/>
            <w:r w:rsidRPr="00E956ED">
              <w:t xml:space="preserve"> </w:t>
            </w:r>
            <w:proofErr w:type="spellStart"/>
            <w:r w:rsidRPr="00E956ED">
              <w:t>Леденцова</w:t>
            </w:r>
            <w:proofErr w:type="spellEnd"/>
            <w:r w:rsidRPr="00E956ED">
              <w:t xml:space="preserve"> Светлана Леонидовна</w:t>
            </w:r>
          </w:p>
        </w:tc>
        <w:tc>
          <w:tcPr>
            <w:tcW w:w="1417" w:type="dxa"/>
          </w:tcPr>
          <w:p w:rsidR="0034009D" w:rsidRPr="00E956ED" w:rsidRDefault="0034009D" w:rsidP="00513EA4">
            <w:pPr>
              <w:jc w:val="center"/>
            </w:pPr>
            <w:r w:rsidRPr="00E956ED">
              <w:t>2</w:t>
            </w:r>
          </w:p>
        </w:tc>
        <w:tc>
          <w:tcPr>
            <w:tcW w:w="2702" w:type="dxa"/>
          </w:tcPr>
          <w:p w:rsidR="0034009D" w:rsidRPr="00E956ED" w:rsidRDefault="0034009D" w:rsidP="00513EA4">
            <w:r>
              <w:t>08</w:t>
            </w:r>
            <w:r w:rsidRPr="00E956ED">
              <w:t>.02.2025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18</w:t>
            </w:r>
          </w:p>
        </w:tc>
        <w:tc>
          <w:tcPr>
            <w:tcW w:w="5414" w:type="dxa"/>
          </w:tcPr>
          <w:p w:rsidR="0034009D" w:rsidRPr="00591775" w:rsidRDefault="0034009D" w:rsidP="00513EA4">
            <w:r>
              <w:t>Безопасное солнце, все о солнцезащитных средствах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к.м.н., доцент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</w:p>
          <w:p w:rsidR="0034009D" w:rsidRPr="00591775" w:rsidRDefault="0034009D" w:rsidP="00513EA4">
            <w:proofErr w:type="spellStart"/>
            <w:r w:rsidRPr="0061606F">
              <w:t>Ефанова</w:t>
            </w:r>
            <w:proofErr w:type="spellEnd"/>
            <w:r w:rsidRPr="0061606F">
              <w:t xml:space="preserve"> Е</w:t>
            </w:r>
            <w:r>
              <w:t xml:space="preserve">лена </w:t>
            </w:r>
            <w:r w:rsidRPr="0061606F">
              <w:t>Н</w:t>
            </w:r>
            <w:r>
              <w:t>иколаевна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15</w:t>
            </w:r>
            <w:r w:rsidRPr="00591775">
              <w:t>.0</w:t>
            </w:r>
            <w:r>
              <w:t>2.2025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B0388D" w:rsidRDefault="0034009D" w:rsidP="00513EA4">
            <w:pPr>
              <w:rPr>
                <w:b/>
                <w:bCs/>
              </w:rPr>
            </w:pPr>
            <w:r w:rsidRPr="00B0388D">
              <w:rPr>
                <w:b/>
                <w:bCs/>
              </w:rPr>
              <w:t xml:space="preserve">                                                                                                            март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19</w:t>
            </w:r>
          </w:p>
        </w:tc>
        <w:tc>
          <w:tcPr>
            <w:tcW w:w="5414" w:type="dxa"/>
          </w:tcPr>
          <w:p w:rsidR="0034009D" w:rsidRPr="00DA5B35" w:rsidRDefault="0034009D" w:rsidP="00513EA4">
            <w:pPr>
              <w:rPr>
                <w:color w:val="FF0000"/>
              </w:rPr>
            </w:pPr>
            <w:r>
              <w:t>Готовность к школе</w:t>
            </w:r>
          </w:p>
        </w:tc>
        <w:tc>
          <w:tcPr>
            <w:tcW w:w="5103" w:type="dxa"/>
          </w:tcPr>
          <w:p w:rsidR="0034009D" w:rsidRPr="00B0388D" w:rsidRDefault="0034009D" w:rsidP="00513EA4">
            <w:r>
              <w:t>с</w:t>
            </w:r>
            <w:r w:rsidRPr="00B0388D">
              <w:t xml:space="preserve">т. преподаватель кафедры психологии </w:t>
            </w:r>
            <w:proofErr w:type="spellStart"/>
            <w:r w:rsidRPr="00B0388D">
              <w:t>СурГУ</w:t>
            </w:r>
            <w:proofErr w:type="spellEnd"/>
            <w:r w:rsidRPr="00B0388D">
              <w:t xml:space="preserve"> Давыдова Анна Михайловна</w:t>
            </w:r>
          </w:p>
        </w:tc>
        <w:tc>
          <w:tcPr>
            <w:tcW w:w="1417" w:type="dxa"/>
          </w:tcPr>
          <w:p w:rsidR="0034009D" w:rsidRPr="00B0388D" w:rsidRDefault="0034009D" w:rsidP="00513EA4">
            <w:pPr>
              <w:jc w:val="center"/>
              <w:rPr>
                <w:bCs/>
              </w:rPr>
            </w:pPr>
            <w:r w:rsidRPr="00B0388D">
              <w:rPr>
                <w:bCs/>
              </w:rPr>
              <w:t>2</w:t>
            </w:r>
          </w:p>
        </w:tc>
        <w:tc>
          <w:tcPr>
            <w:tcW w:w="2702" w:type="dxa"/>
          </w:tcPr>
          <w:p w:rsidR="0034009D" w:rsidRPr="00B0388D" w:rsidRDefault="0034009D" w:rsidP="00513EA4">
            <w:r>
              <w:t>01.03.2025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20</w:t>
            </w:r>
          </w:p>
        </w:tc>
        <w:tc>
          <w:tcPr>
            <w:tcW w:w="5414" w:type="dxa"/>
          </w:tcPr>
          <w:p w:rsidR="0034009D" w:rsidRDefault="0034009D" w:rsidP="00513EA4">
            <w:r>
              <w:t xml:space="preserve">Психологический фундамент физического здоровья </w:t>
            </w:r>
          </w:p>
        </w:tc>
        <w:tc>
          <w:tcPr>
            <w:tcW w:w="5103" w:type="dxa"/>
          </w:tcPr>
          <w:p w:rsidR="0034009D" w:rsidRPr="00B0388D" w:rsidRDefault="0034009D" w:rsidP="00513EA4">
            <w:r>
              <w:t xml:space="preserve">к.м.н., доцент кафедры внутренних болезней </w:t>
            </w:r>
            <w:proofErr w:type="spellStart"/>
            <w:r>
              <w:t>СурГУ</w:t>
            </w:r>
            <w:proofErr w:type="spellEnd"/>
            <w:r>
              <w:t xml:space="preserve"> Граудина Виктория Евгеньевна</w:t>
            </w:r>
          </w:p>
        </w:tc>
        <w:tc>
          <w:tcPr>
            <w:tcW w:w="1417" w:type="dxa"/>
          </w:tcPr>
          <w:p w:rsidR="0034009D" w:rsidRPr="00B0388D" w:rsidRDefault="0034009D" w:rsidP="00513E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01.03.2025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lastRenderedPageBreak/>
              <w:t>21</w:t>
            </w:r>
          </w:p>
        </w:tc>
        <w:tc>
          <w:tcPr>
            <w:tcW w:w="5414" w:type="dxa"/>
          </w:tcPr>
          <w:p w:rsidR="0034009D" w:rsidRPr="00EA7A36" w:rsidRDefault="0034009D" w:rsidP="00513EA4">
            <w:r>
              <w:t>Возможности современной лучевой диагностики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д.м.н., профессор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</w:p>
          <w:p w:rsidR="0034009D" w:rsidRPr="00591775" w:rsidRDefault="0034009D" w:rsidP="00513EA4">
            <w:proofErr w:type="spellStart"/>
            <w:r>
              <w:t>Гаус</w:t>
            </w:r>
            <w:proofErr w:type="spellEnd"/>
            <w:r>
              <w:t xml:space="preserve"> Анна Алексеевна</w:t>
            </w:r>
          </w:p>
        </w:tc>
        <w:tc>
          <w:tcPr>
            <w:tcW w:w="1417" w:type="dxa"/>
          </w:tcPr>
          <w:p w:rsidR="0034009D" w:rsidRPr="00562B81" w:rsidRDefault="0034009D" w:rsidP="00513E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15.03.2025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pPr>
              <w:rPr>
                <w:highlight w:val="yellow"/>
              </w:rPr>
            </w:pPr>
            <w:r w:rsidRPr="008B2140">
              <w:t>22</w:t>
            </w:r>
          </w:p>
        </w:tc>
        <w:tc>
          <w:tcPr>
            <w:tcW w:w="5414" w:type="dxa"/>
          </w:tcPr>
          <w:p w:rsidR="0034009D" w:rsidRPr="00DA53A9" w:rsidRDefault="0034009D" w:rsidP="00513EA4">
            <w:pPr>
              <w:shd w:val="clear" w:color="auto" w:fill="FFFFFF"/>
            </w:pPr>
            <w:r w:rsidRPr="00DA53A9">
              <w:t xml:space="preserve"> Основы эффективного общения.</w:t>
            </w:r>
          </w:p>
          <w:p w:rsidR="0034009D" w:rsidRPr="00DA53A9" w:rsidRDefault="0034009D" w:rsidP="00513EA4">
            <w:pPr>
              <w:shd w:val="clear" w:color="auto" w:fill="FFFFFF"/>
            </w:pPr>
            <w:r w:rsidRPr="00DA53A9">
              <w:t>Техника ненасильственной коммуникации</w:t>
            </w:r>
          </w:p>
        </w:tc>
        <w:tc>
          <w:tcPr>
            <w:tcW w:w="5103" w:type="dxa"/>
          </w:tcPr>
          <w:p w:rsidR="0034009D" w:rsidRPr="00DA53A9" w:rsidRDefault="0034009D" w:rsidP="00513EA4">
            <w:r w:rsidRPr="00DA53A9">
              <w:t xml:space="preserve">ст. преподаватель кафедры психологии </w:t>
            </w:r>
            <w:proofErr w:type="spellStart"/>
            <w:r w:rsidRPr="00DA53A9">
              <w:t>СурГУ</w:t>
            </w:r>
            <w:proofErr w:type="spellEnd"/>
            <w:r w:rsidRPr="00DA53A9">
              <w:t xml:space="preserve"> </w:t>
            </w:r>
            <w:proofErr w:type="spellStart"/>
            <w:r w:rsidRPr="00DA53A9">
              <w:t>Усаева</w:t>
            </w:r>
            <w:proofErr w:type="spellEnd"/>
            <w:r w:rsidRPr="00DA53A9">
              <w:t xml:space="preserve"> Наталья Робертовна</w:t>
            </w:r>
          </w:p>
        </w:tc>
        <w:tc>
          <w:tcPr>
            <w:tcW w:w="1417" w:type="dxa"/>
          </w:tcPr>
          <w:p w:rsidR="0034009D" w:rsidRPr="00DA53A9" w:rsidRDefault="0034009D" w:rsidP="00513EA4">
            <w:pPr>
              <w:jc w:val="center"/>
            </w:pPr>
            <w:r w:rsidRPr="00DA53A9">
              <w:t>2</w:t>
            </w:r>
          </w:p>
        </w:tc>
        <w:tc>
          <w:tcPr>
            <w:tcW w:w="2702" w:type="dxa"/>
          </w:tcPr>
          <w:p w:rsidR="0034009D" w:rsidRPr="00DA53A9" w:rsidRDefault="0034009D" w:rsidP="00513EA4">
            <w:pPr>
              <w:rPr>
                <w:bCs/>
              </w:rPr>
            </w:pPr>
            <w:r w:rsidRPr="00DA53A9">
              <w:rPr>
                <w:bCs/>
              </w:rPr>
              <w:t>22.03.2025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23</w:t>
            </w:r>
          </w:p>
        </w:tc>
        <w:tc>
          <w:tcPr>
            <w:tcW w:w="5414" w:type="dxa"/>
          </w:tcPr>
          <w:p w:rsidR="0034009D" w:rsidRPr="00591775" w:rsidRDefault="0034009D" w:rsidP="00513EA4">
            <w:r w:rsidRPr="00591775">
              <w:t xml:space="preserve"> </w:t>
            </w:r>
            <w:r>
              <w:t>Нейропсихология, диагностика и коррекция.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к.б.н., доцент кафедры морфологии и физиологии </w:t>
            </w:r>
            <w:proofErr w:type="spellStart"/>
            <w:r>
              <w:t>СурГУ</w:t>
            </w:r>
            <w:proofErr w:type="spellEnd"/>
            <w:r>
              <w:t xml:space="preserve"> </w:t>
            </w:r>
            <w:proofErr w:type="spellStart"/>
            <w:r>
              <w:t>Солтыс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29.03.2025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24</w:t>
            </w:r>
          </w:p>
        </w:tc>
        <w:tc>
          <w:tcPr>
            <w:tcW w:w="5414" w:type="dxa"/>
          </w:tcPr>
          <w:p w:rsidR="0034009D" w:rsidRPr="003A15F7" w:rsidRDefault="0034009D" w:rsidP="00513EA4">
            <w:r>
              <w:rPr>
                <w:lang w:val="en-US"/>
              </w:rPr>
              <w:t>IT</w:t>
            </w:r>
            <w:r w:rsidRPr="003A15F7">
              <w:t xml:space="preserve"> </w:t>
            </w:r>
            <w:r>
              <w:t>технологии и ИИ в медицине</w:t>
            </w:r>
          </w:p>
        </w:tc>
        <w:tc>
          <w:tcPr>
            <w:tcW w:w="5103" w:type="dxa"/>
          </w:tcPr>
          <w:p w:rsidR="0034009D" w:rsidRPr="003A15F7" w:rsidRDefault="0034009D" w:rsidP="00513EA4">
            <w:r w:rsidRPr="003A15F7">
              <w:t xml:space="preserve">к.м.н., доцент кафедры многопрофильной клинической подготовки </w:t>
            </w:r>
            <w:proofErr w:type="spellStart"/>
            <w:r w:rsidRPr="003A15F7">
              <w:t>СурГУ</w:t>
            </w:r>
            <w:proofErr w:type="spellEnd"/>
            <w:r w:rsidRPr="003A15F7">
              <w:t xml:space="preserve"> Громова Галина Григорьевна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29.03.2025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Default="0034009D" w:rsidP="00513EA4"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Pr="00591775">
              <w:rPr>
                <w:b/>
              </w:rPr>
              <w:t>апрель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25</w:t>
            </w:r>
          </w:p>
        </w:tc>
        <w:tc>
          <w:tcPr>
            <w:tcW w:w="5414" w:type="dxa"/>
          </w:tcPr>
          <w:p w:rsidR="0034009D" w:rsidRPr="003A15F7" w:rsidRDefault="0034009D" w:rsidP="00513EA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>Актуальные вопросы профилактики и выявления туберкулёза 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к.м.н., доцент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Нелидова Наталья Владимировна 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05.04.2025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26</w:t>
            </w:r>
          </w:p>
        </w:tc>
        <w:tc>
          <w:tcPr>
            <w:tcW w:w="5414" w:type="dxa"/>
          </w:tcPr>
          <w:p w:rsidR="0034009D" w:rsidRDefault="0034009D" w:rsidP="00513EA4">
            <w:r w:rsidRPr="00591775">
              <w:t>Феномен насилия у современных подростков</w:t>
            </w:r>
            <w:r>
              <w:t>.</w:t>
            </w:r>
          </w:p>
          <w:p w:rsidR="0034009D" w:rsidRPr="00591775" w:rsidRDefault="0034009D" w:rsidP="00513EA4">
            <w:r w:rsidRPr="00591775">
              <w:t>Развод родителей как причина деструктивного поведения детей и подростков</w:t>
            </w:r>
          </w:p>
        </w:tc>
        <w:tc>
          <w:tcPr>
            <w:tcW w:w="5103" w:type="dxa"/>
          </w:tcPr>
          <w:p w:rsidR="0034009D" w:rsidRPr="00591775" w:rsidRDefault="0034009D" w:rsidP="00513EA4">
            <w:pPr>
              <w:rPr>
                <w:i/>
              </w:rPr>
            </w:pPr>
            <w:proofErr w:type="spellStart"/>
            <w:r w:rsidRPr="00591775">
              <w:t>к.психол</w:t>
            </w:r>
            <w:proofErr w:type="spellEnd"/>
            <w:r w:rsidRPr="00591775">
              <w:t xml:space="preserve">.. н., доцент кафедры психологии </w:t>
            </w:r>
            <w:proofErr w:type="spellStart"/>
            <w:r w:rsidRPr="00591775">
              <w:t>СурГУ</w:t>
            </w:r>
            <w:proofErr w:type="spellEnd"/>
            <w:r w:rsidRPr="00591775">
              <w:t xml:space="preserve"> Самойлова Майя Владимировна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12.04.2025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27</w:t>
            </w:r>
          </w:p>
        </w:tc>
        <w:tc>
          <w:tcPr>
            <w:tcW w:w="5414" w:type="dxa"/>
          </w:tcPr>
          <w:p w:rsidR="0034009D" w:rsidRPr="00591775" w:rsidRDefault="0034009D" w:rsidP="00513EA4">
            <w:r>
              <w:t>Не сидит, не ползает. Как помочь своему ребенку? Советы молодым родителям.</w:t>
            </w:r>
          </w:p>
        </w:tc>
        <w:tc>
          <w:tcPr>
            <w:tcW w:w="5103" w:type="dxa"/>
          </w:tcPr>
          <w:p w:rsidR="0034009D" w:rsidRPr="00591775" w:rsidRDefault="0034009D" w:rsidP="00513EA4">
            <w:r>
              <w:t xml:space="preserve">к.м.н., доцент кафедры внутренних болезней </w:t>
            </w:r>
            <w:proofErr w:type="spellStart"/>
            <w:r>
              <w:t>СурГУ</w:t>
            </w:r>
            <w:proofErr w:type="spellEnd"/>
            <w:r>
              <w:t xml:space="preserve"> Матвеева Анна Михайловна</w:t>
            </w:r>
          </w:p>
        </w:tc>
        <w:tc>
          <w:tcPr>
            <w:tcW w:w="1417" w:type="dxa"/>
          </w:tcPr>
          <w:p w:rsidR="0034009D" w:rsidRPr="00AD1191" w:rsidRDefault="0034009D" w:rsidP="00513E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02" w:type="dxa"/>
          </w:tcPr>
          <w:p w:rsidR="0034009D" w:rsidRPr="00EA7A36" w:rsidRDefault="0034009D" w:rsidP="00513EA4">
            <w:r w:rsidRPr="00EA7A36">
              <w:t>19.04.202</w:t>
            </w:r>
            <w:r>
              <w:t>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28</w:t>
            </w:r>
          </w:p>
        </w:tc>
        <w:tc>
          <w:tcPr>
            <w:tcW w:w="5414" w:type="dxa"/>
          </w:tcPr>
          <w:p w:rsidR="0034009D" w:rsidRPr="00591775" w:rsidRDefault="0034009D" w:rsidP="00513EA4">
            <w:r>
              <w:t>Планирование семьи и методы контрацепции в XXI веке</w:t>
            </w:r>
          </w:p>
        </w:tc>
        <w:tc>
          <w:tcPr>
            <w:tcW w:w="5103" w:type="dxa"/>
          </w:tcPr>
          <w:p w:rsidR="0034009D" w:rsidRDefault="0034009D" w:rsidP="00513EA4">
            <w:r>
              <w:t xml:space="preserve">к.м.н., доцент кафедры акушерства, гинекологии и </w:t>
            </w:r>
            <w:proofErr w:type="spellStart"/>
            <w:r>
              <w:t>перинатологии</w:t>
            </w:r>
            <w:proofErr w:type="spellEnd"/>
            <w:r>
              <w:t xml:space="preserve"> </w:t>
            </w:r>
            <w:proofErr w:type="spellStart"/>
            <w:r>
              <w:t>СурГУ</w:t>
            </w:r>
            <w:proofErr w:type="spellEnd"/>
            <w:r>
              <w:t xml:space="preserve"> Ерченко Елена</w:t>
            </w:r>
          </w:p>
          <w:p w:rsidR="0034009D" w:rsidRPr="00591775" w:rsidRDefault="0034009D" w:rsidP="00513EA4">
            <w:r>
              <w:t>Николаевна</w:t>
            </w:r>
          </w:p>
        </w:tc>
        <w:tc>
          <w:tcPr>
            <w:tcW w:w="1417" w:type="dxa"/>
          </w:tcPr>
          <w:p w:rsidR="0034009D" w:rsidRPr="00591775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Pr="00591775" w:rsidRDefault="0034009D" w:rsidP="00513EA4">
            <w:r>
              <w:t>26.04.2025</w:t>
            </w:r>
          </w:p>
        </w:tc>
      </w:tr>
      <w:tr w:rsidR="0034009D" w:rsidRPr="00591775" w:rsidTr="0034009D">
        <w:tc>
          <w:tcPr>
            <w:tcW w:w="15284" w:type="dxa"/>
            <w:gridSpan w:val="5"/>
          </w:tcPr>
          <w:p w:rsidR="0034009D" w:rsidRPr="003A15F7" w:rsidRDefault="0034009D" w:rsidP="00513EA4">
            <w:pPr>
              <w:jc w:val="center"/>
              <w:rPr>
                <w:b/>
              </w:rPr>
            </w:pPr>
            <w:r w:rsidRPr="003A15F7">
              <w:rPr>
                <w:b/>
              </w:rPr>
              <w:lastRenderedPageBreak/>
              <w:t>май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29</w:t>
            </w:r>
          </w:p>
        </w:tc>
        <w:tc>
          <w:tcPr>
            <w:tcW w:w="5414" w:type="dxa"/>
          </w:tcPr>
          <w:p w:rsidR="0034009D" w:rsidRDefault="0034009D" w:rsidP="00513EA4">
            <w:r>
              <w:t>Аллергия – что нужно знать</w:t>
            </w:r>
          </w:p>
        </w:tc>
        <w:tc>
          <w:tcPr>
            <w:tcW w:w="5103" w:type="dxa"/>
          </w:tcPr>
          <w:p w:rsidR="0034009D" w:rsidRDefault="0034009D" w:rsidP="00513EA4">
            <w:r>
              <w:rPr>
                <w:iCs/>
              </w:rPr>
              <w:t>к</w:t>
            </w:r>
            <w:r w:rsidRPr="0062550D">
              <w:rPr>
                <w:iCs/>
              </w:rPr>
              <w:t xml:space="preserve">.м.н., доцент кафедры внутренних болезней </w:t>
            </w:r>
            <w:proofErr w:type="spellStart"/>
            <w:r w:rsidRPr="0062550D">
              <w:rPr>
                <w:iCs/>
                <w:color w:val="222222"/>
                <w:shd w:val="clear" w:color="auto" w:fill="FFFFFF"/>
              </w:rPr>
              <w:t>Фроленкова</w:t>
            </w:r>
            <w:proofErr w:type="spellEnd"/>
            <w:r w:rsidRPr="0062550D">
              <w:rPr>
                <w:iCs/>
                <w:color w:val="222222"/>
                <w:shd w:val="clear" w:color="auto" w:fill="FFFFFF"/>
              </w:rPr>
              <w:t xml:space="preserve"> Людмила Анатольевна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03.05.2025</w:t>
            </w:r>
          </w:p>
        </w:tc>
      </w:tr>
      <w:tr w:rsidR="0034009D" w:rsidRPr="00591775" w:rsidTr="0034009D">
        <w:tc>
          <w:tcPr>
            <w:tcW w:w="648" w:type="dxa"/>
          </w:tcPr>
          <w:p w:rsidR="0034009D" w:rsidRPr="008B2140" w:rsidRDefault="0034009D" w:rsidP="00513EA4">
            <w:r w:rsidRPr="008B2140">
              <w:t>30</w:t>
            </w:r>
          </w:p>
        </w:tc>
        <w:tc>
          <w:tcPr>
            <w:tcW w:w="5414" w:type="dxa"/>
          </w:tcPr>
          <w:p w:rsidR="0034009D" w:rsidRDefault="0034009D" w:rsidP="00513EA4">
            <w:r>
              <w:t xml:space="preserve">Вредное воздействие </w:t>
            </w:r>
            <w:proofErr w:type="spellStart"/>
            <w:r>
              <w:t>табакокурения</w:t>
            </w:r>
            <w:proofErr w:type="spellEnd"/>
            <w:r>
              <w:t xml:space="preserve"> на здоровье и подходы к лечению табачной зависимости</w:t>
            </w:r>
          </w:p>
        </w:tc>
        <w:tc>
          <w:tcPr>
            <w:tcW w:w="5103" w:type="dxa"/>
          </w:tcPr>
          <w:p w:rsidR="0034009D" w:rsidRPr="0034009D" w:rsidRDefault="0034009D" w:rsidP="00513EA4">
            <w:r>
              <w:t xml:space="preserve">преподаватель кафедры многопрофильной клинической подготовки </w:t>
            </w:r>
            <w:proofErr w:type="spellStart"/>
            <w:r>
              <w:t>СурГУ</w:t>
            </w:r>
            <w:proofErr w:type="spellEnd"/>
            <w:r>
              <w:t xml:space="preserve"> Кузьмина </w:t>
            </w:r>
            <w:proofErr w:type="spellStart"/>
            <w:r>
              <w:t>Ильдана</w:t>
            </w:r>
            <w:proofErr w:type="spellEnd"/>
            <w:r>
              <w:t xml:space="preserve"> Олеговна</w:t>
            </w:r>
          </w:p>
        </w:tc>
        <w:tc>
          <w:tcPr>
            <w:tcW w:w="1417" w:type="dxa"/>
          </w:tcPr>
          <w:p w:rsidR="0034009D" w:rsidRDefault="0034009D" w:rsidP="00513EA4">
            <w:pPr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34009D" w:rsidRDefault="0034009D" w:rsidP="00513EA4">
            <w:r>
              <w:t>10.05.2025</w:t>
            </w:r>
          </w:p>
        </w:tc>
      </w:tr>
    </w:tbl>
    <w:p w:rsidR="009B1DF8" w:rsidRPr="009158DF" w:rsidRDefault="009B1DF8" w:rsidP="009B1DF8">
      <w:pPr>
        <w:rPr>
          <w:sz w:val="16"/>
          <w:szCs w:val="16"/>
        </w:rPr>
      </w:pPr>
    </w:p>
    <w:p w:rsidR="00CE7EBA" w:rsidRPr="00CE7EBA" w:rsidRDefault="00CE7EBA" w:rsidP="0034009D">
      <w:pPr>
        <w:ind w:firstLine="567"/>
        <w:jc w:val="both"/>
        <w:rPr>
          <w:szCs w:val="28"/>
        </w:rPr>
      </w:pPr>
      <w:r w:rsidRPr="00CE7EBA">
        <w:rPr>
          <w:szCs w:val="28"/>
        </w:rPr>
        <w:t>Организаторы родительской школы:</w:t>
      </w:r>
    </w:p>
    <w:p w:rsidR="00CE7EBA" w:rsidRPr="00CE7EBA" w:rsidRDefault="00CE7EBA" w:rsidP="0034009D">
      <w:pPr>
        <w:ind w:firstLine="567"/>
        <w:jc w:val="both"/>
        <w:rPr>
          <w:szCs w:val="28"/>
        </w:rPr>
      </w:pPr>
      <w:r w:rsidRPr="00CE7EBA">
        <w:rPr>
          <w:szCs w:val="28"/>
        </w:rPr>
        <w:t xml:space="preserve">– к.б.н., доцент кафедры морфологии и физиологии </w:t>
      </w:r>
      <w:proofErr w:type="spellStart"/>
      <w:r w:rsidRPr="00CE7EBA">
        <w:rPr>
          <w:szCs w:val="28"/>
        </w:rPr>
        <w:t>СурГУ</w:t>
      </w:r>
      <w:proofErr w:type="spellEnd"/>
      <w:r w:rsidRPr="00CE7EBA">
        <w:rPr>
          <w:szCs w:val="28"/>
        </w:rPr>
        <w:t xml:space="preserve"> </w:t>
      </w:r>
      <w:proofErr w:type="spellStart"/>
      <w:r w:rsidRPr="00CE7EBA">
        <w:rPr>
          <w:szCs w:val="28"/>
        </w:rPr>
        <w:t>Солтыс</w:t>
      </w:r>
      <w:proofErr w:type="spellEnd"/>
      <w:r w:rsidRPr="00CE7EBA">
        <w:rPr>
          <w:szCs w:val="28"/>
        </w:rPr>
        <w:t xml:space="preserve"> Татьяна Викторовна</w:t>
      </w:r>
      <w:r w:rsidR="00554279">
        <w:rPr>
          <w:szCs w:val="28"/>
        </w:rPr>
        <w:t xml:space="preserve">, тел.: </w:t>
      </w:r>
      <w:r w:rsidR="00554279" w:rsidRPr="00AB255D">
        <w:t>89124126235</w:t>
      </w:r>
      <w:r w:rsidRPr="00CE7EBA">
        <w:rPr>
          <w:szCs w:val="28"/>
        </w:rPr>
        <w:t>;</w:t>
      </w:r>
    </w:p>
    <w:p w:rsidR="00CE7EBA" w:rsidRPr="00CE7EBA" w:rsidRDefault="00CE7EBA" w:rsidP="0034009D">
      <w:pPr>
        <w:ind w:firstLine="567"/>
        <w:jc w:val="both"/>
        <w:rPr>
          <w:szCs w:val="28"/>
        </w:rPr>
      </w:pPr>
      <w:r w:rsidRPr="00CE7EBA">
        <w:rPr>
          <w:szCs w:val="28"/>
        </w:rPr>
        <w:t xml:space="preserve">– </w:t>
      </w:r>
      <w:proofErr w:type="spellStart"/>
      <w:r w:rsidRPr="00CE7EBA">
        <w:rPr>
          <w:szCs w:val="28"/>
        </w:rPr>
        <w:t>к.психол.н</w:t>
      </w:r>
      <w:proofErr w:type="spellEnd"/>
      <w:r w:rsidRPr="00CE7EBA">
        <w:rPr>
          <w:szCs w:val="28"/>
        </w:rPr>
        <w:t xml:space="preserve">., доцент кафедры психологии </w:t>
      </w:r>
      <w:proofErr w:type="spellStart"/>
      <w:r w:rsidRPr="00CE7EBA">
        <w:rPr>
          <w:szCs w:val="28"/>
        </w:rPr>
        <w:t>СурГУ</w:t>
      </w:r>
      <w:proofErr w:type="spellEnd"/>
      <w:r w:rsidRPr="00CE7EBA">
        <w:rPr>
          <w:szCs w:val="28"/>
        </w:rPr>
        <w:t xml:space="preserve"> Хохлова Наталия Ивановна</w:t>
      </w:r>
      <w:r w:rsidR="00554279">
        <w:rPr>
          <w:szCs w:val="28"/>
        </w:rPr>
        <w:t xml:space="preserve">, тел.: </w:t>
      </w:r>
      <w:r w:rsidR="00554279" w:rsidRPr="00AB255D">
        <w:t>89222566653</w:t>
      </w:r>
      <w:r w:rsidRPr="00CE7EBA">
        <w:rPr>
          <w:szCs w:val="28"/>
        </w:rPr>
        <w:t>;</w:t>
      </w:r>
    </w:p>
    <w:p w:rsidR="00503740" w:rsidRDefault="00CE7EBA" w:rsidP="0034009D">
      <w:pPr>
        <w:ind w:firstLine="567"/>
        <w:jc w:val="both"/>
        <w:rPr>
          <w:szCs w:val="28"/>
        </w:rPr>
      </w:pPr>
      <w:r w:rsidRPr="00CE7EBA">
        <w:rPr>
          <w:szCs w:val="28"/>
        </w:rPr>
        <w:t xml:space="preserve">– </w:t>
      </w:r>
      <w:r w:rsidR="00554279">
        <w:rPr>
          <w:szCs w:val="28"/>
        </w:rPr>
        <w:t>эксперт</w:t>
      </w:r>
      <w:r w:rsidRPr="00CE7EBA">
        <w:rPr>
          <w:szCs w:val="28"/>
        </w:rPr>
        <w:t xml:space="preserve"> отдела профилактики и здоровьесбережения департамента образования </w:t>
      </w:r>
      <w:r w:rsidR="00554279">
        <w:rPr>
          <w:szCs w:val="28"/>
        </w:rPr>
        <w:t xml:space="preserve">Павленко Ольга Анатольевна, </w:t>
      </w:r>
    </w:p>
    <w:p w:rsidR="00CE7EBA" w:rsidRPr="00CE7EBA" w:rsidRDefault="00F54A2A" w:rsidP="0034009D">
      <w:pPr>
        <w:ind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554279">
        <w:rPr>
          <w:szCs w:val="28"/>
        </w:rPr>
        <w:t>тел</w:t>
      </w:r>
      <w:r w:rsidR="00CE7EBA" w:rsidRPr="00CE7EBA">
        <w:rPr>
          <w:szCs w:val="28"/>
        </w:rPr>
        <w:t>.</w:t>
      </w:r>
      <w:r w:rsidR="00554279" w:rsidRPr="00554279">
        <w:t xml:space="preserve"> </w:t>
      </w:r>
      <w:r w:rsidR="00554279" w:rsidRPr="00CE7EBA">
        <w:t>(3462) 52-53-53</w:t>
      </w:r>
      <w:r w:rsidR="009158DF">
        <w:t>.</w:t>
      </w:r>
    </w:p>
    <w:p w:rsidR="00F54A2A" w:rsidRDefault="00CE7EBA" w:rsidP="0034009D">
      <w:pPr>
        <w:ind w:firstLine="567"/>
      </w:pPr>
      <w:r w:rsidRPr="00CE7EBA">
        <w:t xml:space="preserve">Электронная почта для вопросов и предложений: </w:t>
      </w:r>
      <w:hyperlink r:id="rId7" w:history="1">
        <w:r w:rsidRPr="00CE7EBA">
          <w:t>roditelskaya.shkola@yandex.ru</w:t>
        </w:r>
      </w:hyperlink>
      <w:r w:rsidR="00F54A2A" w:rsidRPr="00F54A2A">
        <w:t xml:space="preserve"> </w:t>
      </w:r>
    </w:p>
    <w:p w:rsidR="00F54A2A" w:rsidRPr="00D107F8" w:rsidRDefault="00F54A2A" w:rsidP="0034009D">
      <w:pPr>
        <w:ind w:firstLine="567"/>
        <w:rPr>
          <w:szCs w:val="28"/>
        </w:rPr>
      </w:pPr>
      <w:r>
        <w:t xml:space="preserve">Онлайн платформа </w:t>
      </w:r>
      <w:proofErr w:type="spellStart"/>
      <w:r>
        <w:t>телеграм</w:t>
      </w:r>
      <w:proofErr w:type="spellEnd"/>
      <w:r>
        <w:t xml:space="preserve"> </w:t>
      </w:r>
      <w:r w:rsidRPr="000042AC">
        <w:t>https://t.me/rodschoolsurgut</w:t>
      </w:r>
    </w:p>
    <w:p w:rsidR="00554279" w:rsidRDefault="00A843D7" w:rsidP="00A843D7">
      <w:pPr>
        <w:keepNext/>
        <w:ind w:firstLine="709"/>
      </w:pPr>
      <w:r>
        <w:t xml:space="preserve">                                                                            </w:t>
      </w:r>
      <w:bookmarkStart w:id="0" w:name="_GoBack"/>
      <w:r w:rsidR="00554279">
        <w:rPr>
          <w:noProof/>
          <w:szCs w:val="28"/>
        </w:rPr>
        <w:drawing>
          <wp:inline distT="0" distB="0" distL="0" distR="0">
            <wp:extent cx="17907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4279" w:rsidRPr="00CE7EBA" w:rsidRDefault="00554279" w:rsidP="00554279">
      <w:pPr>
        <w:pStyle w:val="a8"/>
        <w:jc w:val="center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SEQ Рисунок \* ARABIC </w:instrText>
      </w:r>
      <w:r>
        <w:rPr>
          <w:szCs w:val="28"/>
        </w:rPr>
        <w:fldChar w:fldCharType="separate"/>
      </w:r>
      <w:r>
        <w:rPr>
          <w:noProof/>
          <w:szCs w:val="28"/>
        </w:rPr>
        <w:t>1</w:t>
      </w:r>
      <w:r>
        <w:rPr>
          <w:szCs w:val="28"/>
        </w:rPr>
        <w:fldChar w:fldCharType="end"/>
      </w:r>
      <w:r>
        <w:t xml:space="preserve"> </w:t>
      </w:r>
      <w:r>
        <w:rPr>
          <w:lang w:val="en-US"/>
        </w:rPr>
        <w:t>QR</w:t>
      </w:r>
      <w:r w:rsidRPr="00595585">
        <w:t>-</w:t>
      </w:r>
      <w:r>
        <w:t>код канала Родительской школы</w:t>
      </w:r>
    </w:p>
    <w:p w:rsidR="00CE7EBA" w:rsidRDefault="00CE7EBA" w:rsidP="007E14CB">
      <w:pPr>
        <w:sectPr w:rsidR="00CE7EBA" w:rsidSect="00594114">
          <w:pgSz w:w="16838" w:h="11906" w:orient="landscape" w:code="9"/>
          <w:pgMar w:top="1134" w:right="539" w:bottom="992" w:left="1134" w:header="720" w:footer="720" w:gutter="0"/>
          <w:cols w:space="708"/>
          <w:docGrid w:linePitch="381"/>
        </w:sectPr>
      </w:pPr>
    </w:p>
    <w:p w:rsidR="009021E0" w:rsidRPr="005A2C3F" w:rsidRDefault="00C21886" w:rsidP="00C21886">
      <w:pPr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</w:t>
      </w:r>
      <w:r w:rsidR="009021E0" w:rsidRPr="005A2C3F">
        <w:rPr>
          <w:szCs w:val="20"/>
        </w:rPr>
        <w:t>Приложение</w:t>
      </w:r>
      <w:r w:rsidR="009021E0">
        <w:rPr>
          <w:szCs w:val="20"/>
        </w:rPr>
        <w:t xml:space="preserve"> 2</w:t>
      </w:r>
    </w:p>
    <w:p w:rsidR="009021E0" w:rsidRPr="005A2C3F" w:rsidRDefault="00C21886" w:rsidP="009021E0">
      <w:pPr>
        <w:ind w:left="5529"/>
        <w:rPr>
          <w:szCs w:val="20"/>
        </w:rPr>
      </w:pPr>
      <w:r>
        <w:rPr>
          <w:szCs w:val="20"/>
        </w:rPr>
        <w:t xml:space="preserve">                    </w:t>
      </w:r>
      <w:r w:rsidR="009021E0" w:rsidRPr="005A2C3F">
        <w:rPr>
          <w:szCs w:val="20"/>
        </w:rPr>
        <w:t>к приказу</w:t>
      </w:r>
    </w:p>
    <w:p w:rsidR="009021E0" w:rsidRDefault="00C21886" w:rsidP="009021E0">
      <w:pPr>
        <w:ind w:left="5529"/>
        <w:rPr>
          <w:szCs w:val="20"/>
        </w:rPr>
      </w:pPr>
      <w:r>
        <w:rPr>
          <w:szCs w:val="20"/>
        </w:rPr>
        <w:t xml:space="preserve">                    </w:t>
      </w:r>
      <w:r w:rsidR="009021E0" w:rsidRPr="005A2C3F">
        <w:rPr>
          <w:szCs w:val="20"/>
        </w:rPr>
        <w:t>от ___</w:t>
      </w:r>
      <w:r>
        <w:rPr>
          <w:szCs w:val="20"/>
        </w:rPr>
        <w:t xml:space="preserve">____ № </w:t>
      </w:r>
      <w:r w:rsidR="009B76D7">
        <w:rPr>
          <w:szCs w:val="20"/>
        </w:rPr>
        <w:t>_____</w:t>
      </w:r>
      <w:r>
        <w:rPr>
          <w:szCs w:val="20"/>
        </w:rPr>
        <w:t>______</w:t>
      </w:r>
    </w:p>
    <w:p w:rsidR="009021E0" w:rsidRPr="009021E0" w:rsidRDefault="009021E0" w:rsidP="007E14CB"/>
    <w:p w:rsidR="00DC35A4" w:rsidRPr="00DC35A4" w:rsidRDefault="00DC35A4" w:rsidP="00DC35A4">
      <w:pPr>
        <w:ind w:firstLine="567"/>
        <w:contextualSpacing/>
        <w:jc w:val="both"/>
        <w:rPr>
          <w:rFonts w:eastAsia="Calibri"/>
          <w:bCs/>
          <w:szCs w:val="28"/>
          <w:lang w:eastAsia="en-US"/>
        </w:rPr>
      </w:pPr>
      <w:r w:rsidRPr="00DC35A4">
        <w:rPr>
          <w:rFonts w:eastAsia="Calibri"/>
          <w:bCs/>
          <w:szCs w:val="20"/>
          <w:lang w:eastAsia="en-US"/>
        </w:rPr>
        <w:t>Департаментом образования Администрации города на базе бюджетного учреждения высшего образова</w:t>
      </w:r>
      <w:r w:rsidR="009E3A21">
        <w:rPr>
          <w:rFonts w:eastAsia="Calibri"/>
          <w:bCs/>
          <w:szCs w:val="20"/>
          <w:lang w:eastAsia="en-US"/>
        </w:rPr>
        <w:t xml:space="preserve">ния «Сургутский государственный </w:t>
      </w:r>
      <w:proofErr w:type="gramStart"/>
      <w:r w:rsidR="009B76D7">
        <w:rPr>
          <w:rFonts w:eastAsia="Calibri"/>
          <w:bCs/>
          <w:szCs w:val="20"/>
          <w:lang w:eastAsia="en-US"/>
        </w:rPr>
        <w:t xml:space="preserve">университет»  </w:t>
      </w:r>
      <w:r w:rsidR="009E3A21">
        <w:rPr>
          <w:rFonts w:eastAsia="Calibri"/>
          <w:bCs/>
          <w:szCs w:val="20"/>
          <w:lang w:eastAsia="en-US"/>
        </w:rPr>
        <w:t xml:space="preserve"> </w:t>
      </w:r>
      <w:proofErr w:type="gramEnd"/>
      <w:r w:rsidR="009E3A21">
        <w:rPr>
          <w:rFonts w:eastAsia="Calibri"/>
          <w:bCs/>
          <w:szCs w:val="20"/>
          <w:lang w:eastAsia="en-US"/>
        </w:rPr>
        <w:t xml:space="preserve">          </w:t>
      </w:r>
      <w:r w:rsidRPr="00DC35A4">
        <w:rPr>
          <w:rFonts w:eastAsia="Calibri"/>
          <w:bCs/>
          <w:szCs w:val="20"/>
          <w:lang w:eastAsia="en-US"/>
        </w:rPr>
        <w:t xml:space="preserve">в период с </w:t>
      </w:r>
      <w:r w:rsidR="00A843D7">
        <w:rPr>
          <w:rFonts w:eastAsia="Calibri"/>
          <w:bCs/>
          <w:szCs w:val="20"/>
          <w:lang w:eastAsia="en-US"/>
        </w:rPr>
        <w:t>октября 202</w:t>
      </w:r>
      <w:r w:rsidR="0034009D">
        <w:rPr>
          <w:rFonts w:eastAsia="Calibri"/>
          <w:bCs/>
          <w:szCs w:val="20"/>
          <w:lang w:eastAsia="en-US"/>
        </w:rPr>
        <w:t>4</w:t>
      </w:r>
      <w:r w:rsidR="00A843D7">
        <w:rPr>
          <w:rFonts w:eastAsia="Calibri"/>
          <w:bCs/>
          <w:szCs w:val="20"/>
          <w:lang w:eastAsia="en-US"/>
        </w:rPr>
        <w:t xml:space="preserve"> п</w:t>
      </w:r>
      <w:r w:rsidRPr="00DC35A4">
        <w:rPr>
          <w:rFonts w:eastAsia="Calibri"/>
          <w:bCs/>
          <w:szCs w:val="20"/>
          <w:lang w:eastAsia="en-US"/>
        </w:rPr>
        <w:t xml:space="preserve">о </w:t>
      </w:r>
      <w:r w:rsidR="00A843D7">
        <w:rPr>
          <w:rFonts w:eastAsia="Calibri"/>
          <w:bCs/>
          <w:szCs w:val="20"/>
          <w:lang w:eastAsia="en-US"/>
        </w:rPr>
        <w:t>май</w:t>
      </w:r>
      <w:r w:rsidR="00CE7EBA">
        <w:rPr>
          <w:rFonts w:eastAsia="Calibri"/>
          <w:bCs/>
          <w:szCs w:val="20"/>
          <w:lang w:eastAsia="en-US"/>
        </w:rPr>
        <w:t xml:space="preserve"> 202</w:t>
      </w:r>
      <w:r w:rsidR="0034009D">
        <w:rPr>
          <w:rFonts w:eastAsia="Calibri"/>
          <w:bCs/>
          <w:szCs w:val="20"/>
          <w:lang w:eastAsia="en-US"/>
        </w:rPr>
        <w:t>5</w:t>
      </w:r>
      <w:r w:rsidR="009B76D7">
        <w:rPr>
          <w:rFonts w:eastAsia="Calibri"/>
          <w:bCs/>
          <w:szCs w:val="20"/>
          <w:lang w:eastAsia="en-US"/>
        </w:rPr>
        <w:t xml:space="preserve"> </w:t>
      </w:r>
      <w:r w:rsidRPr="00DC35A4">
        <w:rPr>
          <w:rFonts w:eastAsia="Calibri"/>
          <w:bCs/>
          <w:szCs w:val="20"/>
          <w:lang w:eastAsia="en-US"/>
        </w:rPr>
        <w:t>года организованы курсы для родителей по</w:t>
      </w:r>
      <w:r w:rsidR="00E65EDB">
        <w:rPr>
          <w:rFonts w:eastAsia="Calibri"/>
          <w:bCs/>
          <w:szCs w:val="20"/>
          <w:lang w:eastAsia="en-US"/>
        </w:rPr>
        <w:t> </w:t>
      </w:r>
      <w:r w:rsidRPr="00DC35A4">
        <w:rPr>
          <w:rFonts w:eastAsia="Calibri"/>
          <w:bCs/>
          <w:szCs w:val="20"/>
          <w:lang w:eastAsia="en-US"/>
        </w:rPr>
        <w:t xml:space="preserve">основам детской психологии и педагогике. </w:t>
      </w:r>
      <w:r w:rsidRPr="00DC35A4">
        <w:rPr>
          <w:rFonts w:eastAsia="Calibri"/>
          <w:bCs/>
          <w:szCs w:val="28"/>
          <w:lang w:eastAsia="en-US"/>
        </w:rPr>
        <w:t xml:space="preserve">Занятия ведут преподаватели </w:t>
      </w:r>
      <w:proofErr w:type="spellStart"/>
      <w:r w:rsidR="00E65EDB">
        <w:rPr>
          <w:rFonts w:eastAsia="Calibri"/>
          <w:bCs/>
          <w:szCs w:val="28"/>
          <w:lang w:eastAsia="en-US"/>
        </w:rPr>
        <w:t>СурГУ</w:t>
      </w:r>
      <w:proofErr w:type="spellEnd"/>
      <w:r w:rsidR="00BB3394">
        <w:rPr>
          <w:rFonts w:eastAsia="Calibri"/>
          <w:bCs/>
          <w:szCs w:val="28"/>
          <w:lang w:eastAsia="en-US"/>
        </w:rPr>
        <w:t>: кандидаты психологических, медицинских, биологических</w:t>
      </w:r>
      <w:r w:rsidR="00D9039B">
        <w:rPr>
          <w:rFonts w:eastAsia="Calibri"/>
          <w:bCs/>
          <w:szCs w:val="28"/>
          <w:lang w:eastAsia="en-US"/>
        </w:rPr>
        <w:t xml:space="preserve"> и</w:t>
      </w:r>
      <w:r w:rsidR="00BB3394">
        <w:rPr>
          <w:rFonts w:eastAsia="Calibri"/>
          <w:bCs/>
          <w:szCs w:val="28"/>
          <w:lang w:eastAsia="en-US"/>
        </w:rPr>
        <w:t xml:space="preserve"> философских наук</w:t>
      </w:r>
      <w:r w:rsidRPr="00DC35A4">
        <w:rPr>
          <w:rFonts w:eastAsia="Calibri"/>
          <w:bCs/>
          <w:szCs w:val="28"/>
          <w:lang w:eastAsia="en-US"/>
        </w:rPr>
        <w:t>.</w:t>
      </w:r>
    </w:p>
    <w:p w:rsidR="00DC35A4" w:rsidRPr="00DC35A4" w:rsidRDefault="00DC35A4" w:rsidP="00DC35A4">
      <w:pPr>
        <w:ind w:firstLine="567"/>
        <w:jc w:val="both"/>
        <w:rPr>
          <w:rFonts w:eastAsia="Calibri"/>
          <w:szCs w:val="28"/>
          <w:lang w:eastAsia="en-US"/>
        </w:rPr>
      </w:pPr>
      <w:r w:rsidRPr="00DC35A4">
        <w:rPr>
          <w:rFonts w:eastAsia="Calibri"/>
          <w:szCs w:val="28"/>
          <w:lang w:eastAsia="en-US"/>
        </w:rPr>
        <w:t>Концепция Родительской школы разработана на основе анализа проблем, с</w:t>
      </w:r>
      <w:r w:rsidR="002C41AB">
        <w:rPr>
          <w:rFonts w:eastAsia="Calibri"/>
          <w:szCs w:val="28"/>
          <w:lang w:eastAsia="en-US"/>
        </w:rPr>
        <w:t> </w:t>
      </w:r>
      <w:r w:rsidRPr="00DC35A4">
        <w:rPr>
          <w:rFonts w:eastAsia="Calibri"/>
          <w:szCs w:val="28"/>
          <w:lang w:eastAsia="en-US"/>
        </w:rPr>
        <w:t>которыми</w:t>
      </w:r>
      <w:r w:rsidR="00D9039B">
        <w:rPr>
          <w:rFonts w:eastAsia="Calibri"/>
          <w:szCs w:val="28"/>
          <w:lang w:eastAsia="en-US"/>
        </w:rPr>
        <w:t xml:space="preserve"> чаще всего</w:t>
      </w:r>
      <w:r w:rsidRPr="00DC35A4">
        <w:rPr>
          <w:rFonts w:eastAsia="Calibri"/>
          <w:szCs w:val="28"/>
          <w:lang w:eastAsia="en-US"/>
        </w:rPr>
        <w:t xml:space="preserve"> обращаются родители. Содержание программы</w:t>
      </w:r>
      <w:r w:rsidR="009C7246">
        <w:rPr>
          <w:rFonts w:eastAsia="Calibri"/>
          <w:szCs w:val="28"/>
          <w:lang w:eastAsia="en-US"/>
        </w:rPr>
        <w:t xml:space="preserve"> курсов</w:t>
      </w:r>
      <w:r w:rsidRPr="00DC35A4">
        <w:rPr>
          <w:rFonts w:eastAsia="Calibri"/>
          <w:szCs w:val="28"/>
          <w:lang w:eastAsia="en-US"/>
        </w:rPr>
        <w:t xml:space="preserve"> представлено четырьмя направлениями: </w:t>
      </w:r>
    </w:p>
    <w:p w:rsidR="00E255B1" w:rsidRPr="00DC35A4" w:rsidRDefault="00E255B1" w:rsidP="00E255B1">
      <w:pPr>
        <w:ind w:firstLine="567"/>
        <w:jc w:val="both"/>
        <w:rPr>
          <w:rFonts w:eastAsia="Calibri"/>
          <w:szCs w:val="28"/>
          <w:lang w:eastAsia="en-US"/>
        </w:rPr>
      </w:pPr>
      <w:r w:rsidRPr="00DC35A4">
        <w:rPr>
          <w:rFonts w:eastAsia="Calibri"/>
          <w:szCs w:val="28"/>
          <w:lang w:eastAsia="en-US"/>
        </w:rPr>
        <w:t xml:space="preserve">– общие психологические проблемы воспитания и взаимоотношений в семье, проблемы сохранения здоровья; </w:t>
      </w:r>
    </w:p>
    <w:p w:rsidR="00DC35A4" w:rsidRPr="00DC35A4" w:rsidRDefault="00DC35A4" w:rsidP="00DC35A4">
      <w:pPr>
        <w:ind w:firstLine="567"/>
        <w:jc w:val="both"/>
        <w:rPr>
          <w:rFonts w:eastAsia="Calibri"/>
          <w:szCs w:val="28"/>
          <w:lang w:eastAsia="en-US"/>
        </w:rPr>
      </w:pPr>
      <w:r w:rsidRPr="00DC35A4">
        <w:rPr>
          <w:rFonts w:eastAsia="Calibri"/>
          <w:szCs w:val="28"/>
          <w:lang w:eastAsia="en-US"/>
        </w:rPr>
        <w:t xml:space="preserve">– особенности развития детско-родительских отношений в норме и в случаях девиации; </w:t>
      </w:r>
    </w:p>
    <w:p w:rsidR="00DC35A4" w:rsidRPr="00DC35A4" w:rsidRDefault="00DC35A4" w:rsidP="00DC35A4">
      <w:pPr>
        <w:ind w:firstLine="567"/>
        <w:jc w:val="both"/>
        <w:rPr>
          <w:rFonts w:eastAsia="Calibri"/>
          <w:szCs w:val="28"/>
          <w:lang w:eastAsia="en-US"/>
        </w:rPr>
      </w:pPr>
      <w:r w:rsidRPr="00DC35A4">
        <w:rPr>
          <w:rFonts w:eastAsia="Calibri"/>
          <w:szCs w:val="28"/>
          <w:lang w:eastAsia="en-US"/>
        </w:rPr>
        <w:t xml:space="preserve">– особенности взаимодействия семей и социальных институтов в случаях </w:t>
      </w:r>
      <w:r w:rsidR="00D1050E">
        <w:rPr>
          <w:rFonts w:eastAsia="Calibri"/>
          <w:szCs w:val="28"/>
          <w:lang w:eastAsia="en-US"/>
        </w:rPr>
        <w:br/>
      </w:r>
      <w:r w:rsidRPr="00DC35A4">
        <w:rPr>
          <w:rFonts w:eastAsia="Calibri"/>
          <w:szCs w:val="28"/>
          <w:lang w:eastAsia="en-US"/>
        </w:rPr>
        <w:t xml:space="preserve">с детьми с ограниченными возможностями здоровья; </w:t>
      </w:r>
    </w:p>
    <w:p w:rsidR="00DC35A4" w:rsidRPr="00DC35A4" w:rsidRDefault="00DC35A4" w:rsidP="00DC35A4">
      <w:pPr>
        <w:ind w:firstLine="567"/>
        <w:jc w:val="both"/>
        <w:rPr>
          <w:rFonts w:eastAsia="Calibri"/>
          <w:szCs w:val="28"/>
          <w:lang w:eastAsia="en-US"/>
        </w:rPr>
      </w:pPr>
      <w:r w:rsidRPr="00DC35A4">
        <w:rPr>
          <w:rFonts w:eastAsia="Calibri"/>
          <w:szCs w:val="28"/>
          <w:lang w:eastAsia="en-US"/>
        </w:rPr>
        <w:t xml:space="preserve">– общие вопросы юридического, экономического характера. </w:t>
      </w:r>
    </w:p>
    <w:p w:rsidR="00DC35A4" w:rsidRDefault="009B76D7" w:rsidP="00DC35A4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  <w:t xml:space="preserve">Лекции проводятся </w:t>
      </w:r>
      <w:r w:rsidR="00744414">
        <w:rPr>
          <w:szCs w:val="28"/>
        </w:rPr>
        <w:t>в </w:t>
      </w:r>
      <w:r w:rsidR="00744414">
        <w:t>приложении «</w:t>
      </w:r>
      <w:r w:rsidR="00744414">
        <w:rPr>
          <w:lang w:val="en-US"/>
        </w:rPr>
        <w:t>Telegram</w:t>
      </w:r>
      <w:r w:rsidR="00744414">
        <w:t xml:space="preserve">» (канал </w:t>
      </w:r>
      <w:hyperlink r:id="rId9" w:history="1">
        <w:r w:rsidR="00744414" w:rsidRPr="00554279">
          <w:rPr>
            <w:rStyle w:val="a6"/>
            <w:lang w:val="en-US"/>
          </w:rPr>
          <w:t>http</w:t>
        </w:r>
        <w:r w:rsidR="00744414" w:rsidRPr="00554279">
          <w:rPr>
            <w:rStyle w:val="a6"/>
          </w:rPr>
          <w:t>://</w:t>
        </w:r>
        <w:r w:rsidR="00744414" w:rsidRPr="00554279">
          <w:rPr>
            <w:rStyle w:val="a6"/>
            <w:lang w:val="en-US"/>
          </w:rPr>
          <w:t>t</w:t>
        </w:r>
        <w:r w:rsidR="00744414" w:rsidRPr="00554279">
          <w:rPr>
            <w:rStyle w:val="a6"/>
          </w:rPr>
          <w:t>.</w:t>
        </w:r>
        <w:r w:rsidR="00744414" w:rsidRPr="00554279">
          <w:rPr>
            <w:rStyle w:val="a6"/>
            <w:lang w:val="en-US"/>
          </w:rPr>
          <w:t>me</w:t>
        </w:r>
        <w:r w:rsidR="00744414" w:rsidRPr="00554279">
          <w:rPr>
            <w:rStyle w:val="a6"/>
          </w:rPr>
          <w:t>/</w:t>
        </w:r>
        <w:r w:rsidR="00744414" w:rsidRPr="00554279">
          <w:rPr>
            <w:rStyle w:val="a6"/>
            <w:lang w:val="en-US"/>
          </w:rPr>
          <w:t>rodschoolsurgut</w:t>
        </w:r>
      </w:hyperlink>
      <w:r w:rsidR="00744414">
        <w:t xml:space="preserve">) </w:t>
      </w:r>
      <w:r w:rsidR="00744414" w:rsidRPr="009C7246">
        <w:rPr>
          <w:rFonts w:eastAsia="Calibri"/>
          <w:b/>
          <w:szCs w:val="28"/>
          <w:lang w:eastAsia="en-US"/>
        </w:rPr>
        <w:t>в</w:t>
      </w:r>
      <w:r w:rsidR="00744414">
        <w:rPr>
          <w:rFonts w:eastAsia="Calibri"/>
          <w:szCs w:val="28"/>
          <w:lang w:eastAsia="en-US"/>
        </w:rPr>
        <w:t xml:space="preserve"> </w:t>
      </w:r>
      <w:r w:rsidR="00744414" w:rsidRPr="00744414">
        <w:rPr>
          <w:b/>
          <w:szCs w:val="28"/>
        </w:rPr>
        <w:t>онлайн</w:t>
      </w:r>
      <w:r w:rsidR="00744414">
        <w:rPr>
          <w:b/>
          <w:szCs w:val="28"/>
        </w:rPr>
        <w:t>-формате</w:t>
      </w:r>
      <w:r w:rsidR="00744414" w:rsidRPr="00B20111">
        <w:rPr>
          <w:b/>
          <w:szCs w:val="28"/>
        </w:rPr>
        <w:t xml:space="preserve"> каждую субботу </w:t>
      </w:r>
      <w:r w:rsidR="009C7246">
        <w:rPr>
          <w:b/>
          <w:szCs w:val="28"/>
        </w:rPr>
        <w:t>с</w:t>
      </w:r>
      <w:r w:rsidR="00744414" w:rsidRPr="00B20111">
        <w:rPr>
          <w:b/>
          <w:szCs w:val="28"/>
        </w:rPr>
        <w:t xml:space="preserve"> </w:t>
      </w:r>
      <w:r w:rsidR="00A843D7">
        <w:rPr>
          <w:b/>
          <w:szCs w:val="28"/>
        </w:rPr>
        <w:t>13:</w:t>
      </w:r>
      <w:r w:rsidR="00744414" w:rsidRPr="00B20111">
        <w:rPr>
          <w:b/>
          <w:szCs w:val="28"/>
        </w:rPr>
        <w:t>00</w:t>
      </w:r>
      <w:r w:rsidR="009C7246">
        <w:rPr>
          <w:b/>
          <w:szCs w:val="28"/>
        </w:rPr>
        <w:t xml:space="preserve"> до </w:t>
      </w:r>
      <w:r w:rsidR="00744414" w:rsidRPr="00B20111">
        <w:rPr>
          <w:b/>
          <w:szCs w:val="28"/>
        </w:rPr>
        <w:t>1</w:t>
      </w:r>
      <w:r w:rsidR="00A843D7">
        <w:rPr>
          <w:b/>
          <w:szCs w:val="28"/>
        </w:rPr>
        <w:t>5:</w:t>
      </w:r>
      <w:r w:rsidR="00744414" w:rsidRPr="00B20111">
        <w:rPr>
          <w:b/>
          <w:szCs w:val="28"/>
        </w:rPr>
        <w:t>00</w:t>
      </w:r>
      <w:r w:rsidR="00744414">
        <w:t>. В</w:t>
      </w:r>
      <w:r w:rsidR="00DC35A4" w:rsidRPr="00DC35A4">
        <w:rPr>
          <w:szCs w:val="28"/>
        </w:rPr>
        <w:t xml:space="preserve">заимодействие слушателей </w:t>
      </w:r>
      <w:r w:rsidR="009158DF">
        <w:rPr>
          <w:szCs w:val="28"/>
        </w:rPr>
        <w:br/>
      </w:r>
      <w:r w:rsidR="00DC35A4" w:rsidRPr="00DC35A4">
        <w:rPr>
          <w:szCs w:val="28"/>
        </w:rPr>
        <w:t xml:space="preserve">с лектором организовано посредством направления вопросов и предложений на  адрес электронной почты: </w:t>
      </w:r>
      <w:hyperlink r:id="rId10" w:history="1">
        <w:r w:rsidR="00DC35A4" w:rsidRPr="00DC35A4">
          <w:rPr>
            <w:color w:val="0000FF"/>
            <w:szCs w:val="28"/>
            <w:u w:val="single"/>
          </w:rPr>
          <w:t>roditelskaya.shkola@yandex.ru</w:t>
        </w:r>
      </w:hyperlink>
      <w:r w:rsidR="00DC35A4" w:rsidRPr="00DC35A4">
        <w:rPr>
          <w:szCs w:val="28"/>
        </w:rPr>
        <w:t>.</w:t>
      </w:r>
    </w:p>
    <w:p w:rsidR="009E5E09" w:rsidRDefault="00B730E6" w:rsidP="00DC35A4">
      <w:pPr>
        <w:jc w:val="both"/>
        <w:rPr>
          <w:szCs w:val="28"/>
        </w:rPr>
      </w:pPr>
      <w:r>
        <w:rPr>
          <w:szCs w:val="28"/>
        </w:rPr>
        <w:tab/>
      </w:r>
    </w:p>
    <w:p w:rsidR="00B730E6" w:rsidRPr="00DC35A4" w:rsidRDefault="00B730E6" w:rsidP="009E5E09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Приглашаем принять участие в курсах!</w:t>
      </w:r>
    </w:p>
    <w:p w:rsidR="00DC35A4" w:rsidRPr="006D624C" w:rsidRDefault="00744414" w:rsidP="00744414">
      <w:pPr>
        <w:jc w:val="both"/>
        <w:rPr>
          <w:sz w:val="24"/>
          <w:szCs w:val="20"/>
        </w:rPr>
      </w:pPr>
      <w:r>
        <w:rPr>
          <w:rFonts w:eastAsia="Calibri"/>
          <w:szCs w:val="28"/>
          <w:lang w:eastAsia="en-US"/>
        </w:rPr>
        <w:tab/>
      </w:r>
    </w:p>
    <w:p w:rsidR="003A69CE" w:rsidRDefault="009158DF" w:rsidP="009158DF">
      <w:pPr>
        <w:keepNext/>
        <w:ind w:firstLine="709"/>
      </w:pPr>
      <w:r>
        <w:t xml:space="preserve">                                      </w:t>
      </w:r>
      <w:r w:rsidR="003A69CE">
        <w:rPr>
          <w:noProof/>
          <w:szCs w:val="28"/>
        </w:rPr>
        <w:drawing>
          <wp:inline distT="0" distB="0" distL="0" distR="0" wp14:anchorId="3A84C462" wp14:editId="126EC9E2">
            <wp:extent cx="2266950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CE" w:rsidRPr="00CE7EBA" w:rsidRDefault="009158DF" w:rsidP="003A69CE">
      <w:pPr>
        <w:pStyle w:val="a8"/>
        <w:jc w:val="center"/>
        <w:rPr>
          <w:szCs w:val="28"/>
        </w:rPr>
      </w:pPr>
      <w:r>
        <w:rPr>
          <w:szCs w:val="28"/>
        </w:rPr>
        <w:t xml:space="preserve">  </w:t>
      </w:r>
      <w:r w:rsidR="003A69CE">
        <w:t xml:space="preserve"> </w:t>
      </w:r>
      <w:r w:rsidR="003A69CE">
        <w:rPr>
          <w:lang w:val="en-US"/>
        </w:rPr>
        <w:t>QR</w:t>
      </w:r>
      <w:r w:rsidR="003A69CE" w:rsidRPr="00595585">
        <w:t>-</w:t>
      </w:r>
      <w:r w:rsidR="003A69CE">
        <w:t>код канала Родительской школы</w:t>
      </w:r>
    </w:p>
    <w:p w:rsidR="00DC35A4" w:rsidRDefault="00DC35A4" w:rsidP="006D624C">
      <w:pPr>
        <w:rPr>
          <w:sz w:val="24"/>
          <w:szCs w:val="20"/>
        </w:rPr>
      </w:pPr>
    </w:p>
    <w:p w:rsidR="00DC35A4" w:rsidRDefault="00DC35A4" w:rsidP="006D624C">
      <w:pPr>
        <w:rPr>
          <w:sz w:val="24"/>
          <w:szCs w:val="20"/>
        </w:rPr>
      </w:pPr>
    </w:p>
    <w:p w:rsidR="00DC35A4" w:rsidRDefault="00DC35A4" w:rsidP="006D624C">
      <w:pPr>
        <w:rPr>
          <w:sz w:val="24"/>
          <w:szCs w:val="20"/>
        </w:rPr>
      </w:pPr>
    </w:p>
    <w:p w:rsidR="00DC35A4" w:rsidRDefault="00DC35A4" w:rsidP="006D624C">
      <w:pPr>
        <w:rPr>
          <w:sz w:val="24"/>
          <w:szCs w:val="20"/>
        </w:rPr>
      </w:pPr>
    </w:p>
    <w:p w:rsidR="00DC35A4" w:rsidRDefault="00DC35A4" w:rsidP="006D624C">
      <w:pPr>
        <w:rPr>
          <w:sz w:val="24"/>
          <w:szCs w:val="20"/>
        </w:rPr>
      </w:pPr>
    </w:p>
    <w:p w:rsidR="00DC35A4" w:rsidRDefault="00DC35A4" w:rsidP="006D624C">
      <w:pPr>
        <w:rPr>
          <w:sz w:val="24"/>
          <w:szCs w:val="20"/>
        </w:rPr>
      </w:pPr>
    </w:p>
    <w:p w:rsidR="00DC35A4" w:rsidRDefault="00DC35A4" w:rsidP="006D624C">
      <w:pPr>
        <w:rPr>
          <w:sz w:val="24"/>
          <w:szCs w:val="20"/>
        </w:rPr>
      </w:pPr>
    </w:p>
    <w:p w:rsidR="00594114" w:rsidRDefault="00594114" w:rsidP="00DC35A4">
      <w:pPr>
        <w:rPr>
          <w:szCs w:val="20"/>
        </w:rPr>
      </w:pPr>
    </w:p>
    <w:p w:rsidR="00DC35A4" w:rsidRPr="005A2C3F" w:rsidRDefault="00D1050E" w:rsidP="00DC35A4">
      <w:pPr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</w:t>
      </w:r>
      <w:r w:rsidR="00DC35A4" w:rsidRPr="005A2C3F">
        <w:rPr>
          <w:szCs w:val="20"/>
        </w:rPr>
        <w:t>Приложение</w:t>
      </w:r>
      <w:r w:rsidR="00DC35A4">
        <w:rPr>
          <w:szCs w:val="20"/>
        </w:rPr>
        <w:t xml:space="preserve"> 3</w:t>
      </w:r>
    </w:p>
    <w:p w:rsidR="00DC35A4" w:rsidRPr="005A2C3F" w:rsidRDefault="00DC35A4" w:rsidP="00DC35A4">
      <w:pPr>
        <w:ind w:left="5529"/>
        <w:rPr>
          <w:szCs w:val="20"/>
        </w:rPr>
      </w:pPr>
      <w:r>
        <w:rPr>
          <w:szCs w:val="20"/>
        </w:rPr>
        <w:t xml:space="preserve">                    </w:t>
      </w:r>
      <w:r w:rsidRPr="005A2C3F">
        <w:rPr>
          <w:szCs w:val="20"/>
        </w:rPr>
        <w:t>к приказу</w:t>
      </w:r>
    </w:p>
    <w:p w:rsidR="00DC35A4" w:rsidRDefault="00DC35A4" w:rsidP="00DC35A4">
      <w:pPr>
        <w:ind w:left="5529"/>
        <w:rPr>
          <w:szCs w:val="20"/>
        </w:rPr>
      </w:pPr>
      <w:r>
        <w:rPr>
          <w:szCs w:val="20"/>
        </w:rPr>
        <w:t xml:space="preserve">                    </w:t>
      </w:r>
      <w:r w:rsidRPr="005A2C3F">
        <w:rPr>
          <w:szCs w:val="20"/>
        </w:rPr>
        <w:t>от ___</w:t>
      </w:r>
      <w:r>
        <w:rPr>
          <w:szCs w:val="20"/>
        </w:rPr>
        <w:t>____ № ______</w:t>
      </w:r>
    </w:p>
    <w:p w:rsidR="00DC35A4" w:rsidRDefault="00DC35A4" w:rsidP="00DC35A4">
      <w:pPr>
        <w:jc w:val="center"/>
        <w:rPr>
          <w:szCs w:val="28"/>
        </w:rPr>
      </w:pPr>
    </w:p>
    <w:p w:rsidR="00DC35A4" w:rsidRDefault="00DC35A4" w:rsidP="00114979">
      <w:pPr>
        <w:jc w:val="center"/>
        <w:rPr>
          <w:szCs w:val="28"/>
        </w:rPr>
      </w:pPr>
      <w:r>
        <w:rPr>
          <w:szCs w:val="28"/>
        </w:rPr>
        <w:t>Отчет об участии родителей (законных представителей)</w:t>
      </w:r>
      <w:r w:rsidR="00114979">
        <w:rPr>
          <w:szCs w:val="28"/>
        </w:rPr>
        <w:t xml:space="preserve"> обучающихся образовательных учреждений </w:t>
      </w:r>
      <w:r>
        <w:rPr>
          <w:szCs w:val="28"/>
        </w:rPr>
        <w:t>в Курсах по основам детской психологии и педагогике</w:t>
      </w:r>
    </w:p>
    <w:p w:rsidR="00DC35A4" w:rsidRDefault="00DC35A4" w:rsidP="00DC35A4">
      <w:pPr>
        <w:spacing w:line="276" w:lineRule="auto"/>
        <w:jc w:val="center"/>
        <w:rPr>
          <w:szCs w:val="28"/>
        </w:rPr>
      </w:pPr>
    </w:p>
    <w:tbl>
      <w:tblPr>
        <w:tblStyle w:val="a7"/>
        <w:tblW w:w="10118" w:type="dxa"/>
        <w:tblLook w:val="04A0" w:firstRow="1" w:lastRow="0" w:firstColumn="1" w:lastColumn="0" w:noHBand="0" w:noVBand="1"/>
      </w:tblPr>
      <w:tblGrid>
        <w:gridCol w:w="704"/>
        <w:gridCol w:w="5321"/>
        <w:gridCol w:w="4093"/>
      </w:tblGrid>
      <w:tr w:rsidR="00DC35A4" w:rsidTr="005D1531">
        <w:trPr>
          <w:trHeight w:val="943"/>
        </w:trPr>
        <w:tc>
          <w:tcPr>
            <w:tcW w:w="704" w:type="dxa"/>
          </w:tcPr>
          <w:p w:rsidR="00DC35A4" w:rsidRPr="006D624C" w:rsidRDefault="00DC35A4" w:rsidP="005D153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D62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  <w:p w:rsidR="00DC35A4" w:rsidRPr="006D624C" w:rsidRDefault="00DC35A4" w:rsidP="005D153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D62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5321" w:type="dxa"/>
          </w:tcPr>
          <w:p w:rsidR="00DC35A4" w:rsidRPr="006D624C" w:rsidRDefault="00DC35A4" w:rsidP="00744414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D62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образовательно</w:t>
            </w:r>
            <w:r w:rsidR="007444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</w:t>
            </w:r>
            <w:r w:rsidRPr="006D62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7444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учреждения</w:t>
            </w:r>
          </w:p>
        </w:tc>
        <w:tc>
          <w:tcPr>
            <w:tcW w:w="4093" w:type="dxa"/>
          </w:tcPr>
          <w:p w:rsidR="00DC35A4" w:rsidRPr="006D624C" w:rsidRDefault="00DC35A4" w:rsidP="005D153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Численность</w:t>
            </w:r>
            <w:r w:rsidRPr="006D62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родителей, принявших участие в Курсах*</w:t>
            </w:r>
          </w:p>
        </w:tc>
      </w:tr>
      <w:tr w:rsidR="00DC35A4" w:rsidTr="005D1531">
        <w:trPr>
          <w:trHeight w:val="367"/>
        </w:trPr>
        <w:tc>
          <w:tcPr>
            <w:tcW w:w="704" w:type="dxa"/>
          </w:tcPr>
          <w:p w:rsidR="00DC35A4" w:rsidRPr="006D624C" w:rsidRDefault="00DC35A4" w:rsidP="005D15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321" w:type="dxa"/>
          </w:tcPr>
          <w:p w:rsidR="00DC35A4" w:rsidRPr="006D624C" w:rsidRDefault="00DC35A4" w:rsidP="005D15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093" w:type="dxa"/>
          </w:tcPr>
          <w:p w:rsidR="00DC35A4" w:rsidRPr="006D624C" w:rsidRDefault="00DC35A4" w:rsidP="005D15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DC35A4" w:rsidRDefault="00DC35A4" w:rsidP="00DC35A4">
      <w:pPr>
        <w:rPr>
          <w:szCs w:val="20"/>
        </w:rPr>
      </w:pPr>
    </w:p>
    <w:p w:rsidR="00DC35A4" w:rsidRDefault="00DC35A4" w:rsidP="00DC35A4">
      <w:pPr>
        <w:rPr>
          <w:sz w:val="24"/>
          <w:szCs w:val="20"/>
        </w:rPr>
      </w:pPr>
      <w:r w:rsidRPr="006D624C">
        <w:rPr>
          <w:sz w:val="24"/>
          <w:szCs w:val="20"/>
        </w:rPr>
        <w:t xml:space="preserve">* если родитель (законный представитель) </w:t>
      </w:r>
      <w:r w:rsidR="00477A50">
        <w:rPr>
          <w:sz w:val="24"/>
          <w:szCs w:val="20"/>
        </w:rPr>
        <w:t xml:space="preserve">прослушал </w:t>
      </w:r>
      <w:r w:rsidRPr="006D624C">
        <w:rPr>
          <w:sz w:val="24"/>
          <w:szCs w:val="20"/>
        </w:rPr>
        <w:t>несколько</w:t>
      </w:r>
      <w:r>
        <w:rPr>
          <w:sz w:val="24"/>
          <w:szCs w:val="20"/>
        </w:rPr>
        <w:t xml:space="preserve"> лекций, он учитывается один раз</w:t>
      </w:r>
    </w:p>
    <w:p w:rsidR="00DC35A4" w:rsidRDefault="00DC35A4" w:rsidP="00DC35A4">
      <w:pPr>
        <w:rPr>
          <w:sz w:val="24"/>
          <w:szCs w:val="20"/>
        </w:rPr>
      </w:pPr>
    </w:p>
    <w:p w:rsidR="00DC35A4" w:rsidRDefault="00DC35A4" w:rsidP="00DC35A4">
      <w:pPr>
        <w:ind w:firstLine="567"/>
        <w:contextualSpacing/>
        <w:jc w:val="both"/>
        <w:rPr>
          <w:rFonts w:eastAsia="Calibri"/>
          <w:bCs/>
          <w:szCs w:val="20"/>
          <w:lang w:eastAsia="en-US"/>
        </w:rPr>
      </w:pPr>
    </w:p>
    <w:sectPr w:rsidR="00DC35A4" w:rsidSect="00594114">
      <w:pgSz w:w="11906" w:h="16838" w:code="9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A8A"/>
    <w:multiLevelType w:val="hybridMultilevel"/>
    <w:tmpl w:val="9E828A14"/>
    <w:lvl w:ilvl="0" w:tplc="7AAE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6F55D5"/>
    <w:multiLevelType w:val="hybridMultilevel"/>
    <w:tmpl w:val="996AF56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8A3"/>
    <w:multiLevelType w:val="multilevel"/>
    <w:tmpl w:val="E8DAB9D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373A6785"/>
    <w:multiLevelType w:val="hybridMultilevel"/>
    <w:tmpl w:val="092889A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4A86"/>
    <w:multiLevelType w:val="multilevel"/>
    <w:tmpl w:val="6F6041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743E04"/>
    <w:multiLevelType w:val="multilevel"/>
    <w:tmpl w:val="E8DAB9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B47E5"/>
    <w:multiLevelType w:val="multilevel"/>
    <w:tmpl w:val="FA88E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13CED"/>
    <w:rsid w:val="0002690A"/>
    <w:rsid w:val="00026DA1"/>
    <w:rsid w:val="0004380E"/>
    <w:rsid w:val="00077768"/>
    <w:rsid w:val="00092DFF"/>
    <w:rsid w:val="00096D60"/>
    <w:rsid w:val="000A795E"/>
    <w:rsid w:val="000C5131"/>
    <w:rsid w:val="000C6085"/>
    <w:rsid w:val="000D7EC5"/>
    <w:rsid w:val="000F3B2F"/>
    <w:rsid w:val="00114979"/>
    <w:rsid w:val="001550F4"/>
    <w:rsid w:val="00156A1B"/>
    <w:rsid w:val="00167AE6"/>
    <w:rsid w:val="001774F7"/>
    <w:rsid w:val="00181EBD"/>
    <w:rsid w:val="00196BE8"/>
    <w:rsid w:val="001A112C"/>
    <w:rsid w:val="001A2B21"/>
    <w:rsid w:val="001C2865"/>
    <w:rsid w:val="001C5CF8"/>
    <w:rsid w:val="001D35B5"/>
    <w:rsid w:val="001D39B8"/>
    <w:rsid w:val="001D745C"/>
    <w:rsid w:val="001E72AB"/>
    <w:rsid w:val="001F243D"/>
    <w:rsid w:val="001F6BD7"/>
    <w:rsid w:val="00204FBC"/>
    <w:rsid w:val="0021209C"/>
    <w:rsid w:val="0024781D"/>
    <w:rsid w:val="00247E73"/>
    <w:rsid w:val="00250427"/>
    <w:rsid w:val="00254D0C"/>
    <w:rsid w:val="002655D0"/>
    <w:rsid w:val="00266C6D"/>
    <w:rsid w:val="00281510"/>
    <w:rsid w:val="0029228E"/>
    <w:rsid w:val="00294853"/>
    <w:rsid w:val="002C41AB"/>
    <w:rsid w:val="002D0376"/>
    <w:rsid w:val="002D25CF"/>
    <w:rsid w:val="002D2AF2"/>
    <w:rsid w:val="002D4760"/>
    <w:rsid w:val="00301EB7"/>
    <w:rsid w:val="00310A26"/>
    <w:rsid w:val="00321879"/>
    <w:rsid w:val="00323F96"/>
    <w:rsid w:val="003341D3"/>
    <w:rsid w:val="003376A5"/>
    <w:rsid w:val="0034009D"/>
    <w:rsid w:val="003678EE"/>
    <w:rsid w:val="0039095E"/>
    <w:rsid w:val="00397277"/>
    <w:rsid w:val="003A69CE"/>
    <w:rsid w:val="003A7513"/>
    <w:rsid w:val="00422CB1"/>
    <w:rsid w:val="00427D23"/>
    <w:rsid w:val="00431E9B"/>
    <w:rsid w:val="00451B8B"/>
    <w:rsid w:val="004567C5"/>
    <w:rsid w:val="00467AB8"/>
    <w:rsid w:val="004705BB"/>
    <w:rsid w:val="004714DC"/>
    <w:rsid w:val="00474A57"/>
    <w:rsid w:val="00477A50"/>
    <w:rsid w:val="00484952"/>
    <w:rsid w:val="004A37DA"/>
    <w:rsid w:val="004B4CE9"/>
    <w:rsid w:val="004B71D7"/>
    <w:rsid w:val="004C367C"/>
    <w:rsid w:val="00503740"/>
    <w:rsid w:val="00505D0E"/>
    <w:rsid w:val="00507BF0"/>
    <w:rsid w:val="005529EF"/>
    <w:rsid w:val="00554279"/>
    <w:rsid w:val="00575A24"/>
    <w:rsid w:val="00582ABB"/>
    <w:rsid w:val="005834DE"/>
    <w:rsid w:val="00593D21"/>
    <w:rsid w:val="00594114"/>
    <w:rsid w:val="00595585"/>
    <w:rsid w:val="005A2C3F"/>
    <w:rsid w:val="005A30CD"/>
    <w:rsid w:val="005C024B"/>
    <w:rsid w:val="005F0E14"/>
    <w:rsid w:val="005F1178"/>
    <w:rsid w:val="005F2683"/>
    <w:rsid w:val="00606970"/>
    <w:rsid w:val="006427F4"/>
    <w:rsid w:val="006753B2"/>
    <w:rsid w:val="006D4E66"/>
    <w:rsid w:val="006D624C"/>
    <w:rsid w:val="006D7928"/>
    <w:rsid w:val="006E02BB"/>
    <w:rsid w:val="006E1746"/>
    <w:rsid w:val="006F490E"/>
    <w:rsid w:val="00701D3E"/>
    <w:rsid w:val="00705CC7"/>
    <w:rsid w:val="00713E52"/>
    <w:rsid w:val="00715C96"/>
    <w:rsid w:val="00744414"/>
    <w:rsid w:val="00751FBD"/>
    <w:rsid w:val="00757481"/>
    <w:rsid w:val="0076104F"/>
    <w:rsid w:val="0076480F"/>
    <w:rsid w:val="00776A84"/>
    <w:rsid w:val="00781CA4"/>
    <w:rsid w:val="007A2C5A"/>
    <w:rsid w:val="007C0709"/>
    <w:rsid w:val="007D59D5"/>
    <w:rsid w:val="007D6EF7"/>
    <w:rsid w:val="007E138D"/>
    <w:rsid w:val="007E14CB"/>
    <w:rsid w:val="007F0F01"/>
    <w:rsid w:val="00800F44"/>
    <w:rsid w:val="00801BCC"/>
    <w:rsid w:val="00832421"/>
    <w:rsid w:val="008379FA"/>
    <w:rsid w:val="00847901"/>
    <w:rsid w:val="00851E7F"/>
    <w:rsid w:val="008635E6"/>
    <w:rsid w:val="00876226"/>
    <w:rsid w:val="008C6D8E"/>
    <w:rsid w:val="008D0007"/>
    <w:rsid w:val="008D1331"/>
    <w:rsid w:val="008E0F8E"/>
    <w:rsid w:val="008F421D"/>
    <w:rsid w:val="009021E0"/>
    <w:rsid w:val="00902924"/>
    <w:rsid w:val="00906E9E"/>
    <w:rsid w:val="00911F05"/>
    <w:rsid w:val="009150A2"/>
    <w:rsid w:val="00915742"/>
    <w:rsid w:val="009158DF"/>
    <w:rsid w:val="00930613"/>
    <w:rsid w:val="009423FB"/>
    <w:rsid w:val="009648A0"/>
    <w:rsid w:val="00966318"/>
    <w:rsid w:val="009806E0"/>
    <w:rsid w:val="00985948"/>
    <w:rsid w:val="00986ABF"/>
    <w:rsid w:val="00994AD4"/>
    <w:rsid w:val="0099792B"/>
    <w:rsid w:val="009A27AD"/>
    <w:rsid w:val="009B1DF8"/>
    <w:rsid w:val="009B76D7"/>
    <w:rsid w:val="009C2307"/>
    <w:rsid w:val="009C4439"/>
    <w:rsid w:val="009C464B"/>
    <w:rsid w:val="009C6116"/>
    <w:rsid w:val="009C7246"/>
    <w:rsid w:val="009D37BA"/>
    <w:rsid w:val="009D3B05"/>
    <w:rsid w:val="009D5061"/>
    <w:rsid w:val="009E073F"/>
    <w:rsid w:val="009E3A21"/>
    <w:rsid w:val="009E5E09"/>
    <w:rsid w:val="00A02B1B"/>
    <w:rsid w:val="00A063A6"/>
    <w:rsid w:val="00A233DA"/>
    <w:rsid w:val="00A2517A"/>
    <w:rsid w:val="00A26CE1"/>
    <w:rsid w:val="00A3128B"/>
    <w:rsid w:val="00A3174D"/>
    <w:rsid w:val="00A33477"/>
    <w:rsid w:val="00A430D9"/>
    <w:rsid w:val="00A47C96"/>
    <w:rsid w:val="00A66D99"/>
    <w:rsid w:val="00A704E4"/>
    <w:rsid w:val="00A80EA9"/>
    <w:rsid w:val="00A81259"/>
    <w:rsid w:val="00A83F66"/>
    <w:rsid w:val="00A843D7"/>
    <w:rsid w:val="00AC5013"/>
    <w:rsid w:val="00AD078D"/>
    <w:rsid w:val="00AE0D36"/>
    <w:rsid w:val="00AF17BD"/>
    <w:rsid w:val="00AF49FD"/>
    <w:rsid w:val="00B01ACE"/>
    <w:rsid w:val="00B20111"/>
    <w:rsid w:val="00B25474"/>
    <w:rsid w:val="00B266D9"/>
    <w:rsid w:val="00B33EDC"/>
    <w:rsid w:val="00B40B09"/>
    <w:rsid w:val="00B50427"/>
    <w:rsid w:val="00B53FBF"/>
    <w:rsid w:val="00B55281"/>
    <w:rsid w:val="00B57713"/>
    <w:rsid w:val="00B72209"/>
    <w:rsid w:val="00B730E6"/>
    <w:rsid w:val="00B7376B"/>
    <w:rsid w:val="00B756BF"/>
    <w:rsid w:val="00BB29E3"/>
    <w:rsid w:val="00BB3394"/>
    <w:rsid w:val="00BB7EA2"/>
    <w:rsid w:val="00BC702E"/>
    <w:rsid w:val="00BD081A"/>
    <w:rsid w:val="00BD7362"/>
    <w:rsid w:val="00BE4FC0"/>
    <w:rsid w:val="00C02FFE"/>
    <w:rsid w:val="00C21886"/>
    <w:rsid w:val="00C248ED"/>
    <w:rsid w:val="00C361F2"/>
    <w:rsid w:val="00C74DCA"/>
    <w:rsid w:val="00C87D57"/>
    <w:rsid w:val="00C94B8C"/>
    <w:rsid w:val="00C954C1"/>
    <w:rsid w:val="00CB4C33"/>
    <w:rsid w:val="00CD3744"/>
    <w:rsid w:val="00CD4FFF"/>
    <w:rsid w:val="00CE7EBA"/>
    <w:rsid w:val="00D1050E"/>
    <w:rsid w:val="00D1701C"/>
    <w:rsid w:val="00D17951"/>
    <w:rsid w:val="00D37610"/>
    <w:rsid w:val="00D51E18"/>
    <w:rsid w:val="00D54A11"/>
    <w:rsid w:val="00D846FA"/>
    <w:rsid w:val="00D9039B"/>
    <w:rsid w:val="00D938F3"/>
    <w:rsid w:val="00DC35A4"/>
    <w:rsid w:val="00DD39B6"/>
    <w:rsid w:val="00DD6E6A"/>
    <w:rsid w:val="00DF0DC2"/>
    <w:rsid w:val="00E255B1"/>
    <w:rsid w:val="00E41672"/>
    <w:rsid w:val="00E65EDB"/>
    <w:rsid w:val="00E723A6"/>
    <w:rsid w:val="00E82C32"/>
    <w:rsid w:val="00EA1331"/>
    <w:rsid w:val="00EA57FF"/>
    <w:rsid w:val="00EB162B"/>
    <w:rsid w:val="00EB222D"/>
    <w:rsid w:val="00EB6514"/>
    <w:rsid w:val="00EC36A5"/>
    <w:rsid w:val="00EF7863"/>
    <w:rsid w:val="00F15B16"/>
    <w:rsid w:val="00F2592F"/>
    <w:rsid w:val="00F3232C"/>
    <w:rsid w:val="00F43072"/>
    <w:rsid w:val="00F440CC"/>
    <w:rsid w:val="00F505E1"/>
    <w:rsid w:val="00F506F0"/>
    <w:rsid w:val="00F54A2A"/>
    <w:rsid w:val="00F6312F"/>
    <w:rsid w:val="00F63B25"/>
    <w:rsid w:val="00F67AEA"/>
    <w:rsid w:val="00F771A5"/>
    <w:rsid w:val="00F81F09"/>
    <w:rsid w:val="00F820AF"/>
    <w:rsid w:val="00F90975"/>
    <w:rsid w:val="00FC1F10"/>
    <w:rsid w:val="00FD2873"/>
    <w:rsid w:val="00FD2BEA"/>
    <w:rsid w:val="00FD42F6"/>
    <w:rsid w:val="00FE079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6DFBF"/>
  <w15:chartTrackingRefBased/>
  <w15:docId w15:val="{0B568B80-098A-422D-AF95-C185FA8E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2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552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1E7F"/>
    <w:pPr>
      <w:ind w:left="708"/>
    </w:pPr>
  </w:style>
  <w:style w:type="character" w:styleId="a6">
    <w:name w:val="Hyperlink"/>
    <w:basedOn w:val="a0"/>
    <w:unhideWhenUsed/>
    <w:rsid w:val="001D35B5"/>
    <w:rPr>
      <w:color w:val="0000FF"/>
      <w:u w:val="single"/>
    </w:rPr>
  </w:style>
  <w:style w:type="character" w:customStyle="1" w:styleId="staffpost-struct">
    <w:name w:val="staff_post-struct"/>
    <w:basedOn w:val="a0"/>
    <w:rsid w:val="007E14CB"/>
  </w:style>
  <w:style w:type="table" w:styleId="a7">
    <w:name w:val="Table Grid"/>
    <w:basedOn w:val="a1"/>
    <w:uiPriority w:val="39"/>
    <w:rsid w:val="00902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554279"/>
    <w:pPr>
      <w:spacing w:after="200"/>
    </w:pPr>
    <w:rPr>
      <w:i/>
      <w:iCs/>
      <w:color w:val="44546A" w:themeColor="text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54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mailto:roditelskaya.shkol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.me/rodschoolsurgu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itelskaya.shk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.me/rodschool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F205-BB16-4F8A-9A0E-DBDE2382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Admin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30102new</dc:creator>
  <cp:keywords/>
  <dc:description/>
  <cp:lastModifiedBy>PC</cp:lastModifiedBy>
  <cp:revision>10</cp:revision>
  <cp:lastPrinted>2019-01-29T04:09:00Z</cp:lastPrinted>
  <dcterms:created xsi:type="dcterms:W3CDTF">2024-09-30T04:51:00Z</dcterms:created>
  <dcterms:modified xsi:type="dcterms:W3CDTF">2024-10-07T04:26:00Z</dcterms:modified>
</cp:coreProperties>
</file>