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23130B" w:rsidP="0015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156999">
        <w:rPr>
          <w:b/>
          <w:sz w:val="28"/>
          <w:szCs w:val="28"/>
        </w:rPr>
        <w:t xml:space="preserve">НИЦИПАЛЬНОЕ БЮДЖЕТНОЕ ДОШКОЛЬНОЕ </w:t>
      </w:r>
    </w:p>
    <w:p w:rsidR="00532BE0" w:rsidRDefault="00156999" w:rsidP="0015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</w:t>
      </w:r>
      <w:r w:rsidR="0023130B">
        <w:rPr>
          <w:b/>
          <w:sz w:val="28"/>
          <w:szCs w:val="28"/>
        </w:rPr>
        <w:t xml:space="preserve">РЕЖДЕНИЕ </w:t>
      </w:r>
    </w:p>
    <w:p w:rsidR="00156999" w:rsidRDefault="0023130B" w:rsidP="00156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 «Жура</w:t>
      </w:r>
      <w:r w:rsidR="00156999">
        <w:rPr>
          <w:b/>
          <w:sz w:val="28"/>
          <w:szCs w:val="28"/>
        </w:rPr>
        <w:t>вушка»</w:t>
      </w:r>
    </w:p>
    <w:p w:rsidR="00156999" w:rsidRPr="00B86560" w:rsidRDefault="00F45CD5" w:rsidP="00156999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№ 29 «</w:t>
      </w:r>
      <w:r w:rsidR="00156999" w:rsidRPr="00B86560">
        <w:rPr>
          <w:sz w:val="28"/>
          <w:szCs w:val="28"/>
        </w:rPr>
        <w:t>Журавушка)</w:t>
      </w:r>
    </w:p>
    <w:p w:rsidR="00B86560" w:rsidRDefault="00B86560" w:rsidP="007276F3">
      <w:pPr>
        <w:pStyle w:val="2"/>
        <w:jc w:val="left"/>
        <w:rPr>
          <w:szCs w:val="28"/>
        </w:rPr>
      </w:pPr>
    </w:p>
    <w:p w:rsidR="00DC7ACD" w:rsidRDefault="00DC7ACD" w:rsidP="00DC7ACD">
      <w:pPr>
        <w:pStyle w:val="2"/>
        <w:rPr>
          <w:szCs w:val="28"/>
        </w:rPr>
      </w:pPr>
      <w:r w:rsidRPr="007276F3">
        <w:rPr>
          <w:szCs w:val="28"/>
        </w:rPr>
        <w:t>ПРИКАЗ</w:t>
      </w:r>
    </w:p>
    <w:tbl>
      <w:tblPr>
        <w:tblW w:w="9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9"/>
        <w:gridCol w:w="4311"/>
        <w:gridCol w:w="2503"/>
      </w:tblGrid>
      <w:tr w:rsidR="000E64B0" w:rsidRPr="00327319" w:rsidTr="000E5871">
        <w:trPr>
          <w:trHeight w:val="289"/>
        </w:trPr>
        <w:tc>
          <w:tcPr>
            <w:tcW w:w="2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E64B0" w:rsidRPr="00327319" w:rsidRDefault="000E5871" w:rsidP="00A10516">
            <w:pPr>
              <w:rPr>
                <w:sz w:val="28"/>
                <w:szCs w:val="28"/>
              </w:rPr>
            </w:pPr>
            <w:bookmarkStart w:id="0" w:name="Regdate"/>
            <w:r>
              <w:rPr>
                <w:sz w:val="28"/>
                <w:szCs w:val="28"/>
              </w:rPr>
              <w:t xml:space="preserve">  </w:t>
            </w:r>
            <w:r w:rsidR="000E64B0" w:rsidRPr="00327319">
              <w:rPr>
                <w:sz w:val="28"/>
                <w:szCs w:val="28"/>
              </w:rPr>
              <w:t>[Дата документа]</w:t>
            </w:r>
            <w:bookmarkEnd w:id="0"/>
          </w:p>
        </w:tc>
        <w:tc>
          <w:tcPr>
            <w:tcW w:w="4311" w:type="dxa"/>
            <w:vAlign w:val="bottom"/>
          </w:tcPr>
          <w:p w:rsidR="000E64B0" w:rsidRPr="00D15CDC" w:rsidRDefault="00D15CDC" w:rsidP="00D15C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E64B0" w:rsidRPr="00327319" w:rsidRDefault="000E5871" w:rsidP="00A10516">
            <w:pPr>
              <w:rPr>
                <w:sz w:val="28"/>
                <w:szCs w:val="28"/>
              </w:rPr>
            </w:pPr>
            <w:bookmarkStart w:id="1" w:name="Regnum"/>
            <w:r>
              <w:rPr>
                <w:sz w:val="28"/>
                <w:szCs w:val="28"/>
              </w:rPr>
              <w:t xml:space="preserve"> </w:t>
            </w:r>
            <w:r w:rsidR="000E64B0" w:rsidRPr="00327319">
              <w:rPr>
                <w:sz w:val="28"/>
                <w:szCs w:val="28"/>
              </w:rPr>
              <w:t>[Номер документа]</w:t>
            </w:r>
            <w:bookmarkEnd w:id="1"/>
          </w:p>
        </w:tc>
      </w:tr>
    </w:tbl>
    <w:p w:rsidR="000E64B0" w:rsidRPr="000E64B0" w:rsidRDefault="000E64B0" w:rsidP="000E64B0"/>
    <w:p w:rsidR="00426C96" w:rsidRDefault="00426C96" w:rsidP="002554D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закреплении наставников </w:t>
      </w:r>
    </w:p>
    <w:p w:rsidR="002554D8" w:rsidRDefault="00426C96" w:rsidP="002554D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прохождения практики</w:t>
      </w:r>
    </w:p>
    <w:p w:rsidR="002554D8" w:rsidRDefault="002554D8" w:rsidP="002554D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F42FAE" w:rsidRDefault="00F42FAE" w:rsidP="00F42FAE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соответствии с </w:t>
      </w:r>
      <w:r w:rsidR="000B0FFC">
        <w:rPr>
          <w:color w:val="000000"/>
          <w:spacing w:val="4"/>
          <w:sz w:val="28"/>
          <w:szCs w:val="28"/>
        </w:rPr>
        <w:t xml:space="preserve">направлением </w:t>
      </w:r>
      <w:r w:rsidR="00AC00A8">
        <w:rPr>
          <w:color w:val="000000"/>
          <w:spacing w:val="4"/>
          <w:sz w:val="28"/>
          <w:szCs w:val="28"/>
        </w:rPr>
        <w:t>на практику №</w:t>
      </w:r>
      <w:r w:rsidR="00611652">
        <w:rPr>
          <w:color w:val="000000"/>
          <w:spacing w:val="4"/>
          <w:sz w:val="28"/>
          <w:szCs w:val="28"/>
        </w:rPr>
        <w:t>31-ФК</w:t>
      </w:r>
      <w:r w:rsidR="000B0FFC">
        <w:rPr>
          <w:color w:val="000000"/>
          <w:spacing w:val="4"/>
          <w:sz w:val="28"/>
          <w:szCs w:val="28"/>
        </w:rPr>
        <w:t xml:space="preserve"> </w:t>
      </w:r>
      <w:r w:rsidR="00AC00A8">
        <w:rPr>
          <w:color w:val="000000"/>
          <w:spacing w:val="4"/>
          <w:sz w:val="28"/>
          <w:szCs w:val="28"/>
        </w:rPr>
        <w:t xml:space="preserve">от </w:t>
      </w:r>
      <w:r w:rsidR="00611652">
        <w:rPr>
          <w:color w:val="000000"/>
          <w:spacing w:val="4"/>
          <w:sz w:val="28"/>
          <w:szCs w:val="28"/>
        </w:rPr>
        <w:t>23</w:t>
      </w:r>
      <w:r w:rsidR="001D2862">
        <w:rPr>
          <w:color w:val="000000"/>
          <w:spacing w:val="4"/>
          <w:sz w:val="28"/>
          <w:szCs w:val="28"/>
        </w:rPr>
        <w:t>.</w:t>
      </w:r>
      <w:r w:rsidR="00611652">
        <w:rPr>
          <w:color w:val="000000"/>
          <w:spacing w:val="4"/>
          <w:sz w:val="28"/>
          <w:szCs w:val="28"/>
        </w:rPr>
        <w:t>11</w:t>
      </w:r>
      <w:r w:rsidR="001D2862">
        <w:rPr>
          <w:color w:val="000000"/>
          <w:spacing w:val="4"/>
          <w:sz w:val="28"/>
          <w:szCs w:val="28"/>
        </w:rPr>
        <w:t>.2023</w:t>
      </w:r>
      <w:r w:rsidR="000B0FFC">
        <w:rPr>
          <w:color w:val="000000"/>
          <w:spacing w:val="4"/>
          <w:sz w:val="28"/>
          <w:szCs w:val="28"/>
        </w:rPr>
        <w:t xml:space="preserve"> года</w:t>
      </w:r>
      <w:r>
        <w:rPr>
          <w:color w:val="000000"/>
          <w:spacing w:val="4"/>
          <w:sz w:val="28"/>
          <w:szCs w:val="28"/>
        </w:rPr>
        <w:t xml:space="preserve"> </w:t>
      </w:r>
      <w:r w:rsidR="00611652" w:rsidRPr="00611652">
        <w:rPr>
          <w:color w:val="000000"/>
          <w:spacing w:val="4"/>
          <w:sz w:val="28"/>
          <w:szCs w:val="28"/>
        </w:rPr>
        <w:t xml:space="preserve">от Автономной некоммерческой профессиональной образовательной организации «Сургутский институт экономики, правления и права»  </w:t>
      </w:r>
    </w:p>
    <w:p w:rsidR="00552663" w:rsidRPr="004D5CC8" w:rsidRDefault="00552663" w:rsidP="002F7CDC">
      <w:pPr>
        <w:jc w:val="both"/>
        <w:rPr>
          <w:sz w:val="16"/>
          <w:szCs w:val="16"/>
        </w:rPr>
      </w:pPr>
    </w:p>
    <w:p w:rsidR="002F7CDC" w:rsidRPr="002C490F" w:rsidRDefault="002F7CDC" w:rsidP="002F7CDC">
      <w:pPr>
        <w:jc w:val="both"/>
        <w:rPr>
          <w:b/>
          <w:sz w:val="28"/>
          <w:szCs w:val="28"/>
        </w:rPr>
      </w:pPr>
      <w:r w:rsidRPr="00E4204D">
        <w:rPr>
          <w:b/>
          <w:sz w:val="28"/>
          <w:szCs w:val="28"/>
        </w:rPr>
        <w:t>ПРИКАЗЫВАЮ:</w:t>
      </w:r>
    </w:p>
    <w:p w:rsidR="002F7CDC" w:rsidRPr="002F7CDC" w:rsidRDefault="002F7CDC" w:rsidP="002F7CDC">
      <w:pPr>
        <w:jc w:val="both"/>
        <w:rPr>
          <w:sz w:val="16"/>
          <w:szCs w:val="16"/>
        </w:rPr>
      </w:pPr>
    </w:p>
    <w:p w:rsidR="00611652" w:rsidRPr="00611652" w:rsidRDefault="00611652" w:rsidP="00611652">
      <w:pPr>
        <w:numPr>
          <w:ilvl w:val="0"/>
          <w:numId w:val="17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11652">
        <w:rPr>
          <w:rFonts w:eastAsia="Calibri"/>
          <w:sz w:val="28"/>
          <w:szCs w:val="28"/>
          <w:lang w:eastAsia="en-US"/>
        </w:rPr>
        <w:t>Закрепить студенту Финько Даниле Сергеевичу (направления подготовки 49.02.01 Физическая культура), наставника Финько Марию Анатольевну, учителя физической культуры, для прохождения производственной практики ПП.02,01 (по профилю специальности) «Организация физкультурно-спортивной деятельности различных возрастных групп населения» в период с</w:t>
      </w:r>
      <w:r>
        <w:rPr>
          <w:rFonts w:eastAsia="Calibri"/>
          <w:sz w:val="28"/>
          <w:szCs w:val="28"/>
          <w:lang w:eastAsia="en-US"/>
        </w:rPr>
        <w:t xml:space="preserve"> 01</w:t>
      </w:r>
      <w:r w:rsidRPr="00611652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3 г. – 28.12.2023</w:t>
      </w:r>
      <w:r w:rsidRPr="00611652">
        <w:rPr>
          <w:rFonts w:eastAsia="Calibri"/>
          <w:sz w:val="28"/>
          <w:szCs w:val="28"/>
          <w:lang w:eastAsia="en-US"/>
        </w:rPr>
        <w:t xml:space="preserve"> г.</w:t>
      </w:r>
    </w:p>
    <w:p w:rsidR="00611652" w:rsidRPr="00611652" w:rsidRDefault="00611652" w:rsidP="00611652">
      <w:pPr>
        <w:numPr>
          <w:ilvl w:val="0"/>
          <w:numId w:val="17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11652">
        <w:rPr>
          <w:rFonts w:eastAsia="Calibri"/>
          <w:sz w:val="28"/>
          <w:szCs w:val="28"/>
          <w:lang w:eastAsia="en-US"/>
        </w:rPr>
        <w:t>Заместителю заведующего по УВР Давиденко МН осуществлять взаимодействие с руководителями практики по вопросам прохождения практики студентами.</w:t>
      </w:r>
    </w:p>
    <w:p w:rsidR="00611652" w:rsidRPr="00611652" w:rsidRDefault="00611652" w:rsidP="00611652">
      <w:pPr>
        <w:numPr>
          <w:ilvl w:val="0"/>
          <w:numId w:val="17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611652">
        <w:rPr>
          <w:rFonts w:eastAsia="Calibri"/>
          <w:sz w:val="28"/>
          <w:szCs w:val="28"/>
          <w:lang w:eastAsia="en-US"/>
        </w:rPr>
        <w:t>Контроль за исполнением приказа оставляю за собой.</w:t>
      </w:r>
    </w:p>
    <w:p w:rsidR="00FD556F" w:rsidRDefault="00FD556F" w:rsidP="00FD556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tbl>
      <w:tblPr>
        <w:tblStyle w:val="ad"/>
        <w:tblW w:w="10917" w:type="dxa"/>
        <w:tblInd w:w="-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2"/>
        <w:gridCol w:w="4420"/>
        <w:gridCol w:w="2895"/>
      </w:tblGrid>
      <w:tr w:rsidR="00FD556F" w:rsidRPr="00702A60" w:rsidTr="00755BE1">
        <w:trPr>
          <w:trHeight w:val="1626"/>
        </w:trPr>
        <w:tc>
          <w:tcPr>
            <w:tcW w:w="3602" w:type="dxa"/>
          </w:tcPr>
          <w:p w:rsidR="00FD556F" w:rsidRPr="00702A60" w:rsidRDefault="00FD556F" w:rsidP="00755BE1">
            <w:pPr>
              <w:tabs>
                <w:tab w:val="left" w:pos="2660"/>
              </w:tabs>
              <w:contextualSpacing/>
            </w:pPr>
            <w:r w:rsidRPr="00702A60">
              <w:rPr>
                <w:sz w:val="28"/>
                <w:szCs w:val="28"/>
              </w:rPr>
              <w:t xml:space="preserve">           Заведующий</w:t>
            </w:r>
          </w:p>
        </w:tc>
        <w:tc>
          <w:tcPr>
            <w:tcW w:w="4420" w:type="dxa"/>
          </w:tcPr>
          <w:p w:rsidR="00FD556F" w:rsidRPr="00702A60" w:rsidRDefault="00FD556F" w:rsidP="00755BE1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dsText"/>
            <w:r w:rsidRPr="00702A6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ACED8" wp14:editId="6C5E20D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4421E" id="Скругленный прямоугольник 2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Ewz2Y&#10;ugIAACgFAAAOAAAAAAAAAAAAAAAAAC4CAABkcnMvZTJvRG9jLnhtbFBLAQItABQABgAIAAAAIQDY&#10;4U1K3wAAAAkBAAAPAAAAAAAAAAAAAAAAABQFAABkcnMvZG93bnJldi54bWxQSwUGAAAAAAQABADz&#10;AAAAIAYAAAAA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702A60">
              <w:rPr>
                <w:rFonts w:ascii="Arial" w:hAnsi="Arial" w:cs="Arial"/>
                <w:b/>
                <w:sz w:val="20"/>
                <w:szCs w:val="20"/>
              </w:rPr>
              <w:t>Подписано электронной подписью</w:t>
            </w:r>
          </w:p>
          <w:p w:rsidR="00FD556F" w:rsidRPr="00702A60" w:rsidRDefault="00FD556F" w:rsidP="00755BE1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2A60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FD556F" w:rsidRPr="00702A60" w:rsidRDefault="00FD556F" w:rsidP="00755BE1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02A60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FD556F" w:rsidRPr="00702A60" w:rsidRDefault="00FD556F" w:rsidP="00755BE1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A60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FD556F" w:rsidRPr="00702A60" w:rsidRDefault="00FD556F" w:rsidP="00755BE1">
            <w:pPr>
              <w:tabs>
                <w:tab w:val="left" w:pos="2660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A60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FD556F" w:rsidRPr="00F301D1" w:rsidRDefault="00FD556F" w:rsidP="00755BE1">
            <w:pPr>
              <w:tabs>
                <w:tab w:val="left" w:pos="2660"/>
              </w:tabs>
              <w:contextualSpacing/>
              <w:jc w:val="both"/>
              <w:rPr>
                <w:highlight w:val="cyan"/>
              </w:rPr>
            </w:pPr>
            <w:r w:rsidRPr="00702A60">
              <w:rPr>
                <w:rFonts w:ascii="Arial" w:hAnsi="Arial" w:cs="Arial"/>
                <w:sz w:val="18"/>
                <w:szCs w:val="18"/>
              </w:rPr>
              <w:t>Действителен: [ДатаС 1] с по [ДатаПо 1</w:t>
            </w:r>
            <w:r w:rsidRPr="00702A60">
              <w:rPr>
                <w:rFonts w:ascii="Arial" w:hAnsi="Arial" w:cs="Arial"/>
              </w:rPr>
              <w:t>]</w:t>
            </w:r>
            <w:bookmarkEnd w:id="2"/>
          </w:p>
        </w:tc>
        <w:tc>
          <w:tcPr>
            <w:tcW w:w="2895" w:type="dxa"/>
          </w:tcPr>
          <w:p w:rsidR="00FD556F" w:rsidRPr="00702A60" w:rsidRDefault="00FD556F" w:rsidP="00755BE1">
            <w:pPr>
              <w:tabs>
                <w:tab w:val="left" w:pos="2475"/>
                <w:tab w:val="left" w:pos="2660"/>
              </w:tabs>
              <w:ind w:right="26"/>
              <w:contextualSpacing/>
              <w:jc w:val="center"/>
            </w:pPr>
            <w:r w:rsidRPr="00702A60">
              <w:rPr>
                <w:color w:val="000000"/>
                <w:spacing w:val="1"/>
                <w:sz w:val="28"/>
                <w:szCs w:val="28"/>
              </w:rPr>
              <w:t xml:space="preserve">        С.В. Солопьева</w:t>
            </w:r>
          </w:p>
        </w:tc>
      </w:tr>
    </w:tbl>
    <w:p w:rsidR="00FD556F" w:rsidRDefault="00FD556F" w:rsidP="00FD556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4"/>
        </w:rPr>
      </w:pPr>
      <w:r>
        <w:rPr>
          <w:color w:val="000000"/>
          <w:spacing w:val="4"/>
        </w:rPr>
        <w:t>С приказом ознакомлены:</w:t>
      </w:r>
    </w:p>
    <w:p w:rsidR="00FD556F" w:rsidRDefault="00FD556F" w:rsidP="00FD556F">
      <w:pPr>
        <w:tabs>
          <w:tab w:val="center" w:pos="6698"/>
        </w:tabs>
        <w:ind w:left="-15"/>
        <w:jc w:val="right"/>
        <w:rPr>
          <w:b/>
          <w:sz w:val="28"/>
          <w:szCs w:val="28"/>
        </w:rPr>
        <w:sectPr w:rsidR="00FD556F" w:rsidSect="004177A3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7234E7" w:rsidRDefault="007234E7" w:rsidP="00611652">
      <w:pPr>
        <w:tabs>
          <w:tab w:val="center" w:pos="6698"/>
        </w:tabs>
        <w:ind w:left="-15"/>
        <w:jc w:val="right"/>
        <w:rPr>
          <w:sz w:val="22"/>
          <w:szCs w:val="22"/>
        </w:rPr>
      </w:pPr>
      <w:bookmarkStart w:id="3" w:name="_GoBack"/>
      <w:bookmarkEnd w:id="3"/>
    </w:p>
    <w:sectPr w:rsidR="007234E7" w:rsidSect="0061165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83" w:rsidRDefault="00ED0A83" w:rsidP="0041595A">
      <w:r>
        <w:separator/>
      </w:r>
    </w:p>
  </w:endnote>
  <w:endnote w:type="continuationSeparator" w:id="0">
    <w:p w:rsidR="00ED0A83" w:rsidRDefault="00ED0A83" w:rsidP="004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83" w:rsidRDefault="00ED0A83" w:rsidP="0041595A">
      <w:r>
        <w:separator/>
      </w:r>
    </w:p>
  </w:footnote>
  <w:footnote w:type="continuationSeparator" w:id="0">
    <w:p w:rsidR="00ED0A83" w:rsidRDefault="00ED0A83" w:rsidP="0041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829"/>
    <w:multiLevelType w:val="hybridMultilevel"/>
    <w:tmpl w:val="212022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2D85"/>
    <w:multiLevelType w:val="multilevel"/>
    <w:tmpl w:val="FD58D51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0A9C46B3"/>
    <w:multiLevelType w:val="hybridMultilevel"/>
    <w:tmpl w:val="397C9AE4"/>
    <w:lvl w:ilvl="0" w:tplc="4E1019C0">
      <w:start w:val="1"/>
      <w:numFmt w:val="decimal"/>
      <w:lvlText w:val="%1."/>
      <w:lvlJc w:val="left"/>
      <w:pPr>
        <w:ind w:left="940" w:hanging="5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70"/>
        </w:tabs>
        <w:ind w:left="2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156D267A"/>
    <w:multiLevelType w:val="multilevel"/>
    <w:tmpl w:val="7186A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9D7E05"/>
    <w:multiLevelType w:val="hybridMultilevel"/>
    <w:tmpl w:val="366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069F"/>
    <w:multiLevelType w:val="multilevel"/>
    <w:tmpl w:val="31EEBE8E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CE90058"/>
    <w:multiLevelType w:val="hybridMultilevel"/>
    <w:tmpl w:val="C5A27234"/>
    <w:lvl w:ilvl="0" w:tplc="49AEFE84">
      <w:start w:val="1"/>
      <w:numFmt w:val="decimal"/>
      <w:lvlText w:val="%1."/>
      <w:lvlJc w:val="left"/>
      <w:pPr>
        <w:ind w:left="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1227B0B"/>
    <w:multiLevelType w:val="multilevel"/>
    <w:tmpl w:val="8846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5A0CFD"/>
    <w:multiLevelType w:val="hybridMultilevel"/>
    <w:tmpl w:val="0464B9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B427D"/>
    <w:multiLevelType w:val="hybridMultilevel"/>
    <w:tmpl w:val="F9EEE82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4782ADD"/>
    <w:multiLevelType w:val="multilevel"/>
    <w:tmpl w:val="CDFE0FA0"/>
    <w:lvl w:ilvl="0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6C5"/>
    <w:multiLevelType w:val="hybridMultilevel"/>
    <w:tmpl w:val="5414F254"/>
    <w:lvl w:ilvl="0" w:tplc="8D404248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E6E42EF"/>
    <w:multiLevelType w:val="hybridMultilevel"/>
    <w:tmpl w:val="8996D240"/>
    <w:lvl w:ilvl="0" w:tplc="D9542B58">
      <w:start w:val="1"/>
      <w:numFmt w:val="decimal"/>
      <w:lvlText w:val="%1."/>
      <w:lvlJc w:val="left"/>
      <w:pPr>
        <w:ind w:left="83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9009E"/>
    <w:multiLevelType w:val="hybridMultilevel"/>
    <w:tmpl w:val="1D70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3FD3"/>
    <w:multiLevelType w:val="hybridMultilevel"/>
    <w:tmpl w:val="30E6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CD"/>
    <w:rsid w:val="00011D6A"/>
    <w:rsid w:val="00011F84"/>
    <w:rsid w:val="00060490"/>
    <w:rsid w:val="000805EE"/>
    <w:rsid w:val="000953F2"/>
    <w:rsid w:val="000B0FFC"/>
    <w:rsid w:val="000B1FFD"/>
    <w:rsid w:val="000B7945"/>
    <w:rsid w:val="000C1D54"/>
    <w:rsid w:val="000C6E69"/>
    <w:rsid w:val="000E5871"/>
    <w:rsid w:val="000E64B0"/>
    <w:rsid w:val="000F4947"/>
    <w:rsid w:val="00100A98"/>
    <w:rsid w:val="00110104"/>
    <w:rsid w:val="00110952"/>
    <w:rsid w:val="00112CE0"/>
    <w:rsid w:val="00114E13"/>
    <w:rsid w:val="00127D0A"/>
    <w:rsid w:val="00136635"/>
    <w:rsid w:val="00154F8A"/>
    <w:rsid w:val="00156999"/>
    <w:rsid w:val="00157358"/>
    <w:rsid w:val="001659B2"/>
    <w:rsid w:val="00175A42"/>
    <w:rsid w:val="00187302"/>
    <w:rsid w:val="0019239B"/>
    <w:rsid w:val="001A51FD"/>
    <w:rsid w:val="001B4716"/>
    <w:rsid w:val="001C32D9"/>
    <w:rsid w:val="001C4B7F"/>
    <w:rsid w:val="001D2862"/>
    <w:rsid w:val="001E1206"/>
    <w:rsid w:val="001E5F26"/>
    <w:rsid w:val="00201B65"/>
    <w:rsid w:val="0023130B"/>
    <w:rsid w:val="00233121"/>
    <w:rsid w:val="00237130"/>
    <w:rsid w:val="00247215"/>
    <w:rsid w:val="00250532"/>
    <w:rsid w:val="002554D8"/>
    <w:rsid w:val="0026035F"/>
    <w:rsid w:val="00291C24"/>
    <w:rsid w:val="00292755"/>
    <w:rsid w:val="002A50E3"/>
    <w:rsid w:val="002B0C99"/>
    <w:rsid w:val="002B11F3"/>
    <w:rsid w:val="002B6082"/>
    <w:rsid w:val="002C7B70"/>
    <w:rsid w:val="002E0D8A"/>
    <w:rsid w:val="002E5C7B"/>
    <w:rsid w:val="002F7CDC"/>
    <w:rsid w:val="003359CA"/>
    <w:rsid w:val="003372C2"/>
    <w:rsid w:val="00344916"/>
    <w:rsid w:val="0035188C"/>
    <w:rsid w:val="00366A93"/>
    <w:rsid w:val="00374748"/>
    <w:rsid w:val="0037630A"/>
    <w:rsid w:val="00381333"/>
    <w:rsid w:val="003D1422"/>
    <w:rsid w:val="003E0704"/>
    <w:rsid w:val="003F2D8A"/>
    <w:rsid w:val="0041595A"/>
    <w:rsid w:val="00426C96"/>
    <w:rsid w:val="00447A92"/>
    <w:rsid w:val="0046439F"/>
    <w:rsid w:val="004854F0"/>
    <w:rsid w:val="004902CF"/>
    <w:rsid w:val="004A20EE"/>
    <w:rsid w:val="004A21E2"/>
    <w:rsid w:val="004A296B"/>
    <w:rsid w:val="004B2E27"/>
    <w:rsid w:val="004C2686"/>
    <w:rsid w:val="004E0EA2"/>
    <w:rsid w:val="0050411E"/>
    <w:rsid w:val="005105FB"/>
    <w:rsid w:val="0051303C"/>
    <w:rsid w:val="00523B77"/>
    <w:rsid w:val="00532BE0"/>
    <w:rsid w:val="0054413D"/>
    <w:rsid w:val="00547743"/>
    <w:rsid w:val="00552663"/>
    <w:rsid w:val="005645D6"/>
    <w:rsid w:val="00565F6E"/>
    <w:rsid w:val="00566B35"/>
    <w:rsid w:val="005755DB"/>
    <w:rsid w:val="00576557"/>
    <w:rsid w:val="00594D85"/>
    <w:rsid w:val="005B4F29"/>
    <w:rsid w:val="005B5169"/>
    <w:rsid w:val="005C6C8A"/>
    <w:rsid w:val="005D7CC3"/>
    <w:rsid w:val="005E7481"/>
    <w:rsid w:val="005F246A"/>
    <w:rsid w:val="006033AD"/>
    <w:rsid w:val="00611652"/>
    <w:rsid w:val="00620A48"/>
    <w:rsid w:val="0062214B"/>
    <w:rsid w:val="00623F93"/>
    <w:rsid w:val="0063700B"/>
    <w:rsid w:val="006374B9"/>
    <w:rsid w:val="00652941"/>
    <w:rsid w:val="00654457"/>
    <w:rsid w:val="0066171C"/>
    <w:rsid w:val="006722A3"/>
    <w:rsid w:val="006A220E"/>
    <w:rsid w:val="006A6B2E"/>
    <w:rsid w:val="006B1836"/>
    <w:rsid w:val="006C3DBB"/>
    <w:rsid w:val="006D61D0"/>
    <w:rsid w:val="006E0ED3"/>
    <w:rsid w:val="007116EE"/>
    <w:rsid w:val="007210D2"/>
    <w:rsid w:val="007234E7"/>
    <w:rsid w:val="007276F3"/>
    <w:rsid w:val="00774A06"/>
    <w:rsid w:val="0079448C"/>
    <w:rsid w:val="00794E03"/>
    <w:rsid w:val="007A4ECE"/>
    <w:rsid w:val="007C00CB"/>
    <w:rsid w:val="007E3029"/>
    <w:rsid w:val="00801DA7"/>
    <w:rsid w:val="008331AC"/>
    <w:rsid w:val="008436F0"/>
    <w:rsid w:val="00860617"/>
    <w:rsid w:val="008637D1"/>
    <w:rsid w:val="008863A3"/>
    <w:rsid w:val="00892DD4"/>
    <w:rsid w:val="008A0502"/>
    <w:rsid w:val="008C066E"/>
    <w:rsid w:val="008D1E1E"/>
    <w:rsid w:val="008F287F"/>
    <w:rsid w:val="00900DDA"/>
    <w:rsid w:val="009022FD"/>
    <w:rsid w:val="00926FD3"/>
    <w:rsid w:val="009325DD"/>
    <w:rsid w:val="00937901"/>
    <w:rsid w:val="00944AA5"/>
    <w:rsid w:val="00962252"/>
    <w:rsid w:val="00981920"/>
    <w:rsid w:val="009908F7"/>
    <w:rsid w:val="009910D1"/>
    <w:rsid w:val="009B64E1"/>
    <w:rsid w:val="009C1489"/>
    <w:rsid w:val="009C574A"/>
    <w:rsid w:val="009C7AC7"/>
    <w:rsid w:val="009E26C2"/>
    <w:rsid w:val="00A0205B"/>
    <w:rsid w:val="00A031DE"/>
    <w:rsid w:val="00A13250"/>
    <w:rsid w:val="00A31480"/>
    <w:rsid w:val="00A31B73"/>
    <w:rsid w:val="00A77344"/>
    <w:rsid w:val="00A92E1A"/>
    <w:rsid w:val="00AA5B4E"/>
    <w:rsid w:val="00AC00A8"/>
    <w:rsid w:val="00AC6370"/>
    <w:rsid w:val="00AE29EB"/>
    <w:rsid w:val="00B10155"/>
    <w:rsid w:val="00B32AC6"/>
    <w:rsid w:val="00B355F2"/>
    <w:rsid w:val="00B86560"/>
    <w:rsid w:val="00BB5527"/>
    <w:rsid w:val="00BC7D19"/>
    <w:rsid w:val="00BD769B"/>
    <w:rsid w:val="00BE2212"/>
    <w:rsid w:val="00C039ED"/>
    <w:rsid w:val="00C24B37"/>
    <w:rsid w:val="00C26813"/>
    <w:rsid w:val="00C31A57"/>
    <w:rsid w:val="00C367C0"/>
    <w:rsid w:val="00C4110B"/>
    <w:rsid w:val="00C427D7"/>
    <w:rsid w:val="00C56141"/>
    <w:rsid w:val="00C660E6"/>
    <w:rsid w:val="00C67206"/>
    <w:rsid w:val="00C7545A"/>
    <w:rsid w:val="00CD3165"/>
    <w:rsid w:val="00CD72F4"/>
    <w:rsid w:val="00D12CFE"/>
    <w:rsid w:val="00D15CDC"/>
    <w:rsid w:val="00D54D2D"/>
    <w:rsid w:val="00D56509"/>
    <w:rsid w:val="00D614FF"/>
    <w:rsid w:val="00D61B42"/>
    <w:rsid w:val="00D70687"/>
    <w:rsid w:val="00D96C7A"/>
    <w:rsid w:val="00D97784"/>
    <w:rsid w:val="00DA6946"/>
    <w:rsid w:val="00DC7ACD"/>
    <w:rsid w:val="00DD43EF"/>
    <w:rsid w:val="00DD5267"/>
    <w:rsid w:val="00DF08B7"/>
    <w:rsid w:val="00DF7043"/>
    <w:rsid w:val="00E031FB"/>
    <w:rsid w:val="00E07B63"/>
    <w:rsid w:val="00E1335A"/>
    <w:rsid w:val="00E47E8E"/>
    <w:rsid w:val="00E81AB3"/>
    <w:rsid w:val="00E823EB"/>
    <w:rsid w:val="00E95349"/>
    <w:rsid w:val="00EB0227"/>
    <w:rsid w:val="00EB115D"/>
    <w:rsid w:val="00EC5DC2"/>
    <w:rsid w:val="00EC6900"/>
    <w:rsid w:val="00ED0744"/>
    <w:rsid w:val="00ED0A83"/>
    <w:rsid w:val="00EE2A7E"/>
    <w:rsid w:val="00F00769"/>
    <w:rsid w:val="00F16E9D"/>
    <w:rsid w:val="00F34CE2"/>
    <w:rsid w:val="00F42FAE"/>
    <w:rsid w:val="00F43FE2"/>
    <w:rsid w:val="00F441B5"/>
    <w:rsid w:val="00F45CD5"/>
    <w:rsid w:val="00F461C3"/>
    <w:rsid w:val="00F57069"/>
    <w:rsid w:val="00F84108"/>
    <w:rsid w:val="00FB1FB3"/>
    <w:rsid w:val="00FB7BD9"/>
    <w:rsid w:val="00FC0186"/>
    <w:rsid w:val="00FD556F"/>
    <w:rsid w:val="00FD7AB9"/>
    <w:rsid w:val="00FE1F5D"/>
    <w:rsid w:val="00FE6704"/>
    <w:rsid w:val="00FE6BD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109E3"/>
  <w15:docId w15:val="{E569879F-0686-4708-B809-705CBBC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DA"/>
    <w:rPr>
      <w:sz w:val="24"/>
      <w:szCs w:val="24"/>
    </w:rPr>
  </w:style>
  <w:style w:type="paragraph" w:styleId="2">
    <w:name w:val="heading 2"/>
    <w:basedOn w:val="a"/>
    <w:next w:val="a"/>
    <w:qFormat/>
    <w:rsid w:val="00DC7AC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CE0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rsid w:val="0041595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595A"/>
  </w:style>
  <w:style w:type="character" w:styleId="a6">
    <w:name w:val="footnote reference"/>
    <w:rsid w:val="0041595A"/>
    <w:rPr>
      <w:vertAlign w:val="superscript"/>
    </w:rPr>
  </w:style>
  <w:style w:type="paragraph" w:customStyle="1" w:styleId="CharCharCharChar">
    <w:name w:val="Char Char Char Char"/>
    <w:basedOn w:val="a"/>
    <w:next w:val="a"/>
    <w:semiHidden/>
    <w:rsid w:val="00011F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7">
    <w:name w:val="Hyperlink"/>
    <w:rsid w:val="003F2D8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A0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1B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B4716"/>
    <w:rPr>
      <w:sz w:val="24"/>
      <w:szCs w:val="24"/>
    </w:rPr>
  </w:style>
  <w:style w:type="paragraph" w:styleId="ab">
    <w:name w:val="footer"/>
    <w:basedOn w:val="a"/>
    <w:link w:val="ac"/>
    <w:rsid w:val="001B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4716"/>
    <w:rPr>
      <w:sz w:val="24"/>
      <w:szCs w:val="24"/>
    </w:rPr>
  </w:style>
  <w:style w:type="table" w:styleId="ad">
    <w:name w:val="Table Grid"/>
    <w:basedOn w:val="a1"/>
    <w:uiPriority w:val="59"/>
    <w:rsid w:val="00D1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UFK35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bereznichenko</dc:creator>
  <cp:lastModifiedBy>PC</cp:lastModifiedBy>
  <cp:revision>23</cp:revision>
  <cp:lastPrinted>2020-09-07T13:07:00Z</cp:lastPrinted>
  <dcterms:created xsi:type="dcterms:W3CDTF">2021-02-10T07:45:00Z</dcterms:created>
  <dcterms:modified xsi:type="dcterms:W3CDTF">2023-12-05T07:32:00Z</dcterms:modified>
</cp:coreProperties>
</file>