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00BB" w14:textId="77777777" w:rsidR="000810B0" w:rsidRDefault="008723D9" w:rsidP="000810B0">
      <w:bookmarkStart w:id="0" w:name="_Hlk152876310"/>
      <w:bookmarkEnd w:id="0"/>
      <w:r>
        <w:rPr>
          <w:noProof/>
        </w:rPr>
        <w:drawing>
          <wp:inline distT="0" distB="0" distL="0" distR="0" wp14:anchorId="4D68EDE3" wp14:editId="567C0051">
            <wp:extent cx="28575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6848" w14:textId="138AEBBA" w:rsidR="008723D9" w:rsidRDefault="002F21F9" w:rsidP="000810B0">
      <w:hyperlink r:id="rId5" w:history="1">
        <w:r w:rsidR="000810B0" w:rsidRPr="008723D9">
          <w:rPr>
            <w:rStyle w:val="a3"/>
          </w:rPr>
          <w:t>Ханты-Мансийская окружная организация Профсоюза работников народного образования и науки Российской Федерации (edunionhmao.ru)</w:t>
        </w:r>
      </w:hyperlink>
    </w:p>
    <w:p w14:paraId="65059CA5" w14:textId="77777777" w:rsidR="008723D9" w:rsidRDefault="008723D9"/>
    <w:p w14:paraId="7AD18BBD" w14:textId="12383105" w:rsidR="008723D9" w:rsidRDefault="000810B0">
      <w:r>
        <w:rPr>
          <w:noProof/>
        </w:rPr>
        <w:drawing>
          <wp:inline distT="0" distB="0" distL="0" distR="0" wp14:anchorId="356611BE" wp14:editId="27C380FD">
            <wp:extent cx="28575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8EF2" w14:textId="3199F826" w:rsidR="005002F0" w:rsidRDefault="002F21F9">
      <w:hyperlink r:id="rId7" w:history="1">
        <w:r w:rsidR="005002F0">
          <w:rPr>
            <w:rStyle w:val="a3"/>
          </w:rPr>
          <w:t>Тюменская межрегиональная организация Профессионального союза работников народного образования и науки Российской Федерации (tyumprof.ru)</w:t>
        </w:r>
      </w:hyperlink>
    </w:p>
    <w:p w14:paraId="498315F5" w14:textId="77777777" w:rsidR="000810B0" w:rsidRDefault="000810B0"/>
    <w:p w14:paraId="02738C34" w14:textId="77777777" w:rsidR="000810B0" w:rsidRDefault="000810B0"/>
    <w:p w14:paraId="75A0BD6A" w14:textId="44EE3BA9" w:rsidR="008723D9" w:rsidRDefault="008723D9">
      <w:r>
        <w:rPr>
          <w:noProof/>
        </w:rPr>
        <w:drawing>
          <wp:inline distT="0" distB="0" distL="0" distR="0" wp14:anchorId="294C56BD" wp14:editId="63E8CA34">
            <wp:extent cx="2857500" cy="952500"/>
            <wp:effectExtent l="0" t="0" r="0" b="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3F65" w14:textId="54EA6FE6" w:rsidR="005002F0" w:rsidRDefault="002F21F9">
      <w:pPr>
        <w:rPr>
          <w:rStyle w:val="a3"/>
        </w:rPr>
      </w:pPr>
      <w:hyperlink r:id="rId10" w:history="1">
        <w:r w:rsidR="005002F0" w:rsidRPr="008723D9">
          <w:rPr>
            <w:rStyle w:val="a3"/>
          </w:rPr>
          <w:t>Ханты-Мансийская окружная организация Профсоюза работников народного образования и науки Российской Федерации (edunionhmao.ru)</w:t>
        </w:r>
      </w:hyperlink>
    </w:p>
    <w:p w14:paraId="40D3AE36" w14:textId="13CF176D" w:rsidR="002F21F9" w:rsidRDefault="002F21F9">
      <w:pPr>
        <w:rPr>
          <w:rStyle w:val="a3"/>
        </w:rPr>
      </w:pPr>
    </w:p>
    <w:p w14:paraId="0AC260DB" w14:textId="5E0A6422" w:rsidR="002F21F9" w:rsidRDefault="002F21F9">
      <w:pPr>
        <w:rPr>
          <w:rStyle w:val="a3"/>
        </w:rPr>
      </w:pPr>
    </w:p>
    <w:p w14:paraId="4FB05D7E" w14:textId="6B5944BC" w:rsidR="002F21F9" w:rsidRDefault="002F21F9">
      <w:pPr>
        <w:rPr>
          <w:rStyle w:val="a3"/>
        </w:rPr>
      </w:pPr>
    </w:p>
    <w:p w14:paraId="56277A57" w14:textId="438D519E" w:rsidR="002F21F9" w:rsidRDefault="002F21F9">
      <w:pPr>
        <w:rPr>
          <w:rStyle w:val="a3"/>
        </w:rPr>
      </w:pPr>
    </w:p>
    <w:p w14:paraId="1F80F776" w14:textId="70077017" w:rsidR="002F21F9" w:rsidRDefault="002F21F9">
      <w:r w:rsidRPr="002F21F9">
        <w:fldChar w:fldCharType="begin"/>
      </w:r>
      <w:r w:rsidRPr="002F21F9">
        <w:instrText xml:space="preserve"> HYPERLINK "http://xn--86-glc2akkbo.xn--p1ai/" </w:instrText>
      </w:r>
      <w:r w:rsidRPr="002F21F9">
        <w:fldChar w:fldCharType="separate"/>
      </w:r>
      <w:r w:rsidRPr="002F21F9">
        <w:rPr>
          <w:color w:val="0000FF"/>
          <w:u w:val="single"/>
        </w:rPr>
        <w:t>горком86.рф (</w:t>
      </w:r>
      <w:proofErr w:type="spellStart"/>
      <w:r w:rsidRPr="002F21F9">
        <w:rPr>
          <w:color w:val="0000FF"/>
          <w:u w:val="single"/>
        </w:rPr>
        <w:t>xn</w:t>
      </w:r>
      <w:proofErr w:type="spellEnd"/>
      <w:r w:rsidRPr="002F21F9">
        <w:rPr>
          <w:color w:val="0000FF"/>
          <w:u w:val="single"/>
        </w:rPr>
        <w:t>--86-glc2akkbo.xn--p1ai)</w:t>
      </w:r>
      <w:r w:rsidRPr="002F21F9">
        <w:fldChar w:fldCharType="end"/>
      </w:r>
    </w:p>
    <w:sectPr w:rsidR="002F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0C"/>
    <w:rsid w:val="000810B0"/>
    <w:rsid w:val="002F21F9"/>
    <w:rsid w:val="005002F0"/>
    <w:rsid w:val="008723D9"/>
    <w:rsid w:val="00C17E2C"/>
    <w:rsid w:val="00F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4ED7"/>
  <w15:chartTrackingRefBased/>
  <w15:docId w15:val="{E916AE4E-B477-4A9B-A1A2-7F6A4655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2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02F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1;&#1072;&#1085;&#1090;&#1099;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yumprof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file:///E:\&#1044;&#1086;&#1082;&#1091;&#1084;&#1077;&#1085;&#1090;&#1072;&#1094;&#1080;&#1103;%202023-2024\&#1044;&#1083;&#1103;%20&#1089;&#1072;&#1081;&#1090;&#1072;%20&#1055;&#1088;&#1086;&#1092;&#1089;&#1086;&#1102;&#1079;&#1085;&#1072;&#1103;%20&#1086;&#1088;&#1075;&#1072;&#1085;&#1080;&#1079;&#1072;&#1094;&#1080;&#1103;\&#1061;&#1072;&#1085;&#1090;&#1099;.png" TargetMode="External"/><Relationship Id="rId10" Type="http://schemas.openxmlformats.org/officeDocument/2006/relationships/hyperlink" Target="&#1061;&#1072;&#1085;&#1090;&#1099;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Лысенко</dc:creator>
  <cp:keywords/>
  <dc:description/>
  <cp:lastModifiedBy>Ольга Лысенко</cp:lastModifiedBy>
  <cp:revision>4</cp:revision>
  <dcterms:created xsi:type="dcterms:W3CDTF">2023-12-07T15:58:00Z</dcterms:created>
  <dcterms:modified xsi:type="dcterms:W3CDTF">2023-12-07T16:32:00Z</dcterms:modified>
</cp:coreProperties>
</file>